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918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2295"/>
        <w:gridCol w:w="2295"/>
        <w:gridCol w:w="2295"/>
        <w:gridCol w:w="2295"/>
      </w:tblGrid>
      <w:tr w:rsidR="00A47CE1" w:rsidTr="004046A2">
        <w:tc>
          <w:tcPr>
            <w:tcW w:w="2295" w:type="dxa"/>
            <w:vAlign w:val="center"/>
          </w:tcPr>
          <w:p w:rsidR="00A47CE1" w:rsidRDefault="00C57258" w:rsidP="004046A2">
            <w:pPr>
              <w:tabs>
                <w:tab w:val="center" w:pos="4875"/>
                <w:tab w:val="left" w:pos="8805"/>
              </w:tabs>
              <w:jc w:val="center"/>
              <w:rPr>
                <w:b/>
              </w:rPr>
            </w:pPr>
            <w:r>
              <w:rPr>
                <w:noProof/>
              </w:rPr>
              <w:drawing>
                <wp:inline distT="0" distB="0" distL="0" distR="0">
                  <wp:extent cx="466725" cy="571500"/>
                  <wp:effectExtent l="19050" t="0" r="9525" b="0"/>
                  <wp:docPr id="1" name="Рисунок 1" descr="temrjukskii_rayon_co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emrjukskii_rayon_co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5" w:type="dxa"/>
            <w:vAlign w:val="center"/>
          </w:tcPr>
          <w:p w:rsidR="00A47CE1" w:rsidRDefault="00C57258" w:rsidP="00115B52">
            <w:pPr>
              <w:tabs>
                <w:tab w:val="center" w:pos="4875"/>
                <w:tab w:val="left" w:pos="8805"/>
              </w:tabs>
              <w:jc w:val="center"/>
              <w:rPr>
                <w:b/>
              </w:rPr>
            </w:pPr>
            <w:r>
              <w:rPr>
                <w:noProof/>
              </w:rPr>
              <w:drawing>
                <wp:inline distT="0" distB="0" distL="0" distR="0">
                  <wp:extent cx="552450" cy="571500"/>
                  <wp:effectExtent l="19050" t="0" r="0" b="0"/>
                  <wp:docPr id="2" name="Рисунок 2" descr="logo-РАФ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logo-РАФ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5" w:type="dxa"/>
            <w:vAlign w:val="center"/>
          </w:tcPr>
          <w:p w:rsidR="00A47CE1" w:rsidRDefault="00C57258" w:rsidP="00115B52">
            <w:pPr>
              <w:tabs>
                <w:tab w:val="center" w:pos="4875"/>
                <w:tab w:val="left" w:pos="8805"/>
              </w:tabs>
              <w:jc w:val="center"/>
              <w:rPr>
                <w:b/>
              </w:rPr>
            </w:pPr>
            <w:r>
              <w:rPr>
                <w:noProof/>
              </w:rPr>
              <w:drawing>
                <wp:inline distT="0" distB="0" distL="0" distR="0">
                  <wp:extent cx="552450" cy="552450"/>
                  <wp:effectExtent l="19050" t="0" r="0" b="0"/>
                  <wp:docPr id="3" name="Рисунок 3" descr="DOSAA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OSAA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5" w:type="dxa"/>
            <w:vAlign w:val="center"/>
          </w:tcPr>
          <w:p w:rsidR="00A47CE1" w:rsidRDefault="00C57258" w:rsidP="00115B52">
            <w:pPr>
              <w:tabs>
                <w:tab w:val="center" w:pos="4875"/>
                <w:tab w:val="left" w:pos="8805"/>
              </w:tabs>
              <w:jc w:val="center"/>
              <w:rPr>
                <w:b/>
              </w:rPr>
            </w:pPr>
            <w:r>
              <w:rPr>
                <w:noProof/>
              </w:rPr>
              <w:drawing>
                <wp:inline distT="0" distB="0" distL="0" distR="0">
                  <wp:extent cx="552450" cy="533400"/>
                  <wp:effectExtent l="19050" t="0" r="0" b="0"/>
                  <wp:docPr id="4" name="Рисунок 4" descr="ЦАМК ДОСААФ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ЦАМК ДОСААФ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47CE1" w:rsidTr="00A47CE1">
        <w:tc>
          <w:tcPr>
            <w:tcW w:w="9180" w:type="dxa"/>
            <w:gridSpan w:val="4"/>
            <w:vAlign w:val="center"/>
          </w:tcPr>
          <w:p w:rsidR="00A47CE1" w:rsidRDefault="00A47CE1" w:rsidP="00FE0F40">
            <w:pPr>
              <w:tabs>
                <w:tab w:val="center" w:pos="4875"/>
                <w:tab w:val="left" w:pos="8805"/>
              </w:tabs>
              <w:jc w:val="center"/>
              <w:rPr>
                <w:b/>
              </w:rPr>
            </w:pPr>
          </w:p>
          <w:p w:rsidR="00A47CE1" w:rsidRDefault="00A47CE1" w:rsidP="00FE0F40">
            <w:pPr>
              <w:jc w:val="center"/>
              <w:rPr>
                <w:b/>
              </w:rPr>
            </w:pPr>
            <w:bookmarkStart w:id="0" w:name="OLE_LINK1"/>
            <w:r>
              <w:rPr>
                <w:b/>
              </w:rPr>
              <w:t>Администрация Темрюкского района Краснодарского края</w:t>
            </w:r>
          </w:p>
          <w:p w:rsidR="00A47CE1" w:rsidRDefault="00A47CE1" w:rsidP="00A47CE1">
            <w:pPr>
              <w:tabs>
                <w:tab w:val="center" w:pos="4875"/>
                <w:tab w:val="left" w:pos="8805"/>
              </w:tabs>
              <w:jc w:val="center"/>
              <w:rPr>
                <w:b/>
              </w:rPr>
            </w:pPr>
            <w:r>
              <w:rPr>
                <w:b/>
              </w:rPr>
              <w:t>Российская автомобильная федерация</w:t>
            </w:r>
          </w:p>
          <w:p w:rsidR="00A47CE1" w:rsidRDefault="00AC220B" w:rsidP="00FE0F40">
            <w:pPr>
              <w:jc w:val="center"/>
              <w:rPr>
                <w:b/>
              </w:rPr>
            </w:pPr>
            <w:r>
              <w:rPr>
                <w:b/>
              </w:rPr>
              <w:t>Добровольное общество содействия армии, авиации и флоту России</w:t>
            </w:r>
          </w:p>
          <w:p w:rsidR="00A47CE1" w:rsidRPr="00C65FB6" w:rsidRDefault="00A47CE1" w:rsidP="00FE0F40">
            <w:pPr>
              <w:tabs>
                <w:tab w:val="center" w:pos="4875"/>
                <w:tab w:val="left" w:pos="8805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Центральный автомотоклуб </w:t>
            </w:r>
            <w:bookmarkEnd w:id="0"/>
            <w:r w:rsidR="00C65FB6">
              <w:rPr>
                <w:b/>
              </w:rPr>
              <w:t>ДОСААФ России</w:t>
            </w:r>
          </w:p>
        </w:tc>
      </w:tr>
    </w:tbl>
    <w:p w:rsidR="000C5416" w:rsidRDefault="000C5416" w:rsidP="00E62551">
      <w:pPr>
        <w:tabs>
          <w:tab w:val="center" w:pos="4875"/>
          <w:tab w:val="left" w:pos="8805"/>
        </w:tabs>
        <w:rPr>
          <w:b/>
        </w:rPr>
      </w:pPr>
    </w:p>
    <w:p w:rsidR="0082206D" w:rsidRDefault="0082206D" w:rsidP="00E62551">
      <w:pPr>
        <w:tabs>
          <w:tab w:val="center" w:pos="4875"/>
          <w:tab w:val="left" w:pos="8805"/>
        </w:tabs>
        <w:rPr>
          <w:b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141"/>
        <w:gridCol w:w="1135"/>
        <w:gridCol w:w="4011"/>
      </w:tblGrid>
      <w:tr w:rsidR="008E06AD" w:rsidTr="00E9731B">
        <w:tc>
          <w:tcPr>
            <w:tcW w:w="4141" w:type="dxa"/>
          </w:tcPr>
          <w:p w:rsidR="008E06AD" w:rsidRPr="00FD0A87" w:rsidRDefault="008E06AD" w:rsidP="00CF7B9A">
            <w:pPr>
              <w:jc w:val="center"/>
              <w:rPr>
                <w:rFonts w:ascii="Arial Narrow" w:hAnsi="Arial Narrow"/>
                <w:b/>
                <w:caps/>
              </w:rPr>
            </w:pPr>
            <w:r w:rsidRPr="00FD0A87">
              <w:rPr>
                <w:rFonts w:ascii="Arial Narrow" w:hAnsi="Arial Narrow"/>
                <w:b/>
                <w:caps/>
              </w:rPr>
              <w:t>Утверждаю</w:t>
            </w:r>
            <w:r>
              <w:rPr>
                <w:rFonts w:ascii="Arial Narrow" w:hAnsi="Arial Narrow"/>
                <w:b/>
                <w:caps/>
              </w:rPr>
              <w:t>:</w:t>
            </w:r>
          </w:p>
          <w:p w:rsidR="008E06AD" w:rsidRDefault="008E06AD" w:rsidP="00CF7B9A">
            <w:pPr>
              <w:tabs>
                <w:tab w:val="center" w:pos="4875"/>
                <w:tab w:val="left" w:pos="8805"/>
              </w:tabs>
              <w:rPr>
                <w:b/>
              </w:rPr>
            </w:pPr>
          </w:p>
        </w:tc>
        <w:tc>
          <w:tcPr>
            <w:tcW w:w="1135" w:type="dxa"/>
          </w:tcPr>
          <w:p w:rsidR="008E06AD" w:rsidRDefault="008E06AD" w:rsidP="00E62551">
            <w:pPr>
              <w:tabs>
                <w:tab w:val="center" w:pos="4875"/>
                <w:tab w:val="left" w:pos="8805"/>
              </w:tabs>
              <w:rPr>
                <w:b/>
              </w:rPr>
            </w:pPr>
          </w:p>
        </w:tc>
        <w:tc>
          <w:tcPr>
            <w:tcW w:w="4011" w:type="dxa"/>
          </w:tcPr>
          <w:p w:rsidR="008E06AD" w:rsidRPr="00FD0A87" w:rsidRDefault="008E06AD" w:rsidP="00CF7B9A">
            <w:pPr>
              <w:jc w:val="center"/>
              <w:rPr>
                <w:rFonts w:ascii="Arial Narrow" w:hAnsi="Arial Narrow"/>
                <w:b/>
                <w:caps/>
              </w:rPr>
            </w:pPr>
            <w:r w:rsidRPr="00FD0A87">
              <w:rPr>
                <w:rFonts w:ascii="Arial Narrow" w:hAnsi="Arial Narrow"/>
                <w:b/>
                <w:caps/>
              </w:rPr>
              <w:t>Утверждаю</w:t>
            </w:r>
            <w:r>
              <w:rPr>
                <w:rFonts w:ascii="Arial Narrow" w:hAnsi="Arial Narrow"/>
                <w:b/>
                <w:caps/>
              </w:rPr>
              <w:t>:</w:t>
            </w:r>
          </w:p>
          <w:p w:rsidR="008E06AD" w:rsidRDefault="008E06AD" w:rsidP="00CF7B9A">
            <w:pPr>
              <w:tabs>
                <w:tab w:val="center" w:pos="4875"/>
                <w:tab w:val="left" w:pos="8805"/>
              </w:tabs>
              <w:rPr>
                <w:b/>
              </w:rPr>
            </w:pPr>
          </w:p>
        </w:tc>
      </w:tr>
      <w:tr w:rsidR="008E06AD" w:rsidTr="00E9731B">
        <w:tc>
          <w:tcPr>
            <w:tcW w:w="4141" w:type="dxa"/>
          </w:tcPr>
          <w:p w:rsidR="005006C4" w:rsidRDefault="00EF0D21" w:rsidP="00CF7B9A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Г</w:t>
            </w:r>
            <w:r w:rsidR="008E06AD">
              <w:rPr>
                <w:rFonts w:ascii="Arial Narrow" w:hAnsi="Arial Narrow"/>
                <w:b/>
              </w:rPr>
              <w:t>лав</w:t>
            </w:r>
            <w:r>
              <w:rPr>
                <w:rFonts w:ascii="Arial Narrow" w:hAnsi="Arial Narrow"/>
                <w:b/>
              </w:rPr>
              <w:t>а</w:t>
            </w:r>
            <w:r w:rsidR="005006C4">
              <w:rPr>
                <w:rFonts w:ascii="Arial Narrow" w:hAnsi="Arial Narrow"/>
                <w:b/>
              </w:rPr>
              <w:t xml:space="preserve"> муниципального </w:t>
            </w:r>
          </w:p>
          <w:p w:rsidR="008E06AD" w:rsidRDefault="005006C4" w:rsidP="00CF7B9A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 xml:space="preserve">образования </w:t>
            </w:r>
            <w:r w:rsidR="008E06AD">
              <w:rPr>
                <w:rFonts w:ascii="Arial Narrow" w:hAnsi="Arial Narrow"/>
                <w:b/>
              </w:rPr>
              <w:t>Темрюкск</w:t>
            </w:r>
            <w:r>
              <w:rPr>
                <w:rFonts w:ascii="Arial Narrow" w:hAnsi="Arial Narrow"/>
                <w:b/>
              </w:rPr>
              <w:t>ий</w:t>
            </w:r>
            <w:r w:rsidR="008E06AD">
              <w:rPr>
                <w:rFonts w:ascii="Arial Narrow" w:hAnsi="Arial Narrow"/>
                <w:b/>
              </w:rPr>
              <w:t xml:space="preserve"> район</w:t>
            </w:r>
          </w:p>
          <w:p w:rsidR="008E06AD" w:rsidRDefault="008E06AD" w:rsidP="00CF7B9A">
            <w:pPr>
              <w:tabs>
                <w:tab w:val="center" w:pos="4875"/>
                <w:tab w:val="left" w:pos="8805"/>
              </w:tabs>
              <w:rPr>
                <w:b/>
              </w:rPr>
            </w:pPr>
          </w:p>
        </w:tc>
        <w:tc>
          <w:tcPr>
            <w:tcW w:w="1135" w:type="dxa"/>
          </w:tcPr>
          <w:p w:rsidR="008E06AD" w:rsidRDefault="008E06AD" w:rsidP="00E62551">
            <w:pPr>
              <w:tabs>
                <w:tab w:val="center" w:pos="4875"/>
                <w:tab w:val="left" w:pos="8805"/>
              </w:tabs>
              <w:rPr>
                <w:b/>
              </w:rPr>
            </w:pPr>
          </w:p>
        </w:tc>
        <w:tc>
          <w:tcPr>
            <w:tcW w:w="4011" w:type="dxa"/>
          </w:tcPr>
          <w:p w:rsidR="008E06AD" w:rsidRDefault="00441B19" w:rsidP="00CF7B9A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Н</w:t>
            </w:r>
            <w:r w:rsidR="008E06AD">
              <w:rPr>
                <w:rFonts w:ascii="Arial Narrow" w:hAnsi="Arial Narrow"/>
                <w:b/>
              </w:rPr>
              <w:t>ачальник Ц</w:t>
            </w:r>
            <w:r>
              <w:rPr>
                <w:rFonts w:ascii="Arial Narrow" w:hAnsi="Arial Narrow"/>
                <w:b/>
              </w:rPr>
              <w:t xml:space="preserve">ентрального автомотоклуба </w:t>
            </w:r>
            <w:r w:rsidR="000731A2">
              <w:rPr>
                <w:rFonts w:ascii="Arial Narrow" w:hAnsi="Arial Narrow"/>
                <w:b/>
              </w:rPr>
              <w:t>ДОСААФ России</w:t>
            </w:r>
          </w:p>
          <w:p w:rsidR="008E06AD" w:rsidRDefault="008E06AD" w:rsidP="00CF7B9A">
            <w:pPr>
              <w:tabs>
                <w:tab w:val="center" w:pos="4875"/>
                <w:tab w:val="left" w:pos="8805"/>
              </w:tabs>
              <w:rPr>
                <w:b/>
              </w:rPr>
            </w:pPr>
          </w:p>
        </w:tc>
      </w:tr>
      <w:tr w:rsidR="008E06AD" w:rsidTr="00E9731B">
        <w:tc>
          <w:tcPr>
            <w:tcW w:w="4141" w:type="dxa"/>
          </w:tcPr>
          <w:p w:rsidR="008E06AD" w:rsidRPr="00DF28D1" w:rsidRDefault="00E9731B" w:rsidP="00CF7B9A">
            <w:pPr>
              <w:tabs>
                <w:tab w:val="center" w:pos="4875"/>
                <w:tab w:val="left" w:pos="8805"/>
              </w:tabs>
              <w:jc w:val="right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И.Н</w:t>
            </w:r>
            <w:r w:rsidR="003A42FA" w:rsidRPr="00CF5152">
              <w:rPr>
                <w:rFonts w:ascii="Arial Narrow" w:hAnsi="Arial Narrow"/>
                <w:b/>
              </w:rPr>
              <w:t>.</w:t>
            </w:r>
            <w:r w:rsidR="003A42FA">
              <w:rPr>
                <w:rFonts w:ascii="Arial Narrow" w:hAnsi="Arial Narrow"/>
                <w:b/>
              </w:rPr>
              <w:t xml:space="preserve"> </w:t>
            </w:r>
            <w:r>
              <w:rPr>
                <w:rFonts w:ascii="Arial Narrow" w:hAnsi="Arial Narrow"/>
                <w:b/>
              </w:rPr>
              <w:t>Василев</w:t>
            </w:r>
            <w:r w:rsidR="00206D97">
              <w:rPr>
                <w:rFonts w:ascii="Arial Narrow" w:hAnsi="Arial Narrow"/>
                <w:b/>
              </w:rPr>
              <w:t>с</w:t>
            </w:r>
            <w:r>
              <w:rPr>
                <w:rFonts w:ascii="Arial Narrow" w:hAnsi="Arial Narrow"/>
                <w:b/>
              </w:rPr>
              <w:t>кий</w:t>
            </w:r>
            <w:r w:rsidR="006A38D8" w:rsidRPr="00CF5152">
              <w:rPr>
                <w:rFonts w:ascii="Arial Narrow" w:hAnsi="Arial Narrow"/>
                <w:b/>
              </w:rPr>
              <w:t xml:space="preserve"> </w:t>
            </w:r>
          </w:p>
        </w:tc>
        <w:tc>
          <w:tcPr>
            <w:tcW w:w="1135" w:type="dxa"/>
          </w:tcPr>
          <w:p w:rsidR="008E06AD" w:rsidRDefault="008E06AD" w:rsidP="003378B0">
            <w:pPr>
              <w:tabs>
                <w:tab w:val="center" w:pos="4875"/>
                <w:tab w:val="left" w:pos="8805"/>
              </w:tabs>
              <w:rPr>
                <w:b/>
              </w:rPr>
            </w:pPr>
          </w:p>
        </w:tc>
        <w:tc>
          <w:tcPr>
            <w:tcW w:w="4011" w:type="dxa"/>
          </w:tcPr>
          <w:p w:rsidR="008E06AD" w:rsidRPr="00FD0A87" w:rsidRDefault="003A42FA" w:rsidP="00CF7B9A">
            <w:pPr>
              <w:tabs>
                <w:tab w:val="center" w:pos="4875"/>
                <w:tab w:val="left" w:pos="8805"/>
              </w:tabs>
              <w:jc w:val="right"/>
              <w:rPr>
                <w:b/>
              </w:rPr>
            </w:pPr>
            <w:r w:rsidRPr="00FD0A87">
              <w:rPr>
                <w:rFonts w:ascii="Arial Narrow" w:hAnsi="Arial Narrow"/>
                <w:b/>
              </w:rPr>
              <w:t>И.Н.</w:t>
            </w:r>
            <w:r>
              <w:rPr>
                <w:rFonts w:ascii="Arial Narrow" w:hAnsi="Arial Narrow"/>
                <w:b/>
              </w:rPr>
              <w:t xml:space="preserve"> </w:t>
            </w:r>
            <w:r w:rsidR="008E06AD" w:rsidRPr="00FD0A87">
              <w:rPr>
                <w:rFonts w:ascii="Arial Narrow" w:hAnsi="Arial Narrow"/>
                <w:b/>
              </w:rPr>
              <w:t xml:space="preserve">Чех </w:t>
            </w:r>
          </w:p>
        </w:tc>
      </w:tr>
      <w:tr w:rsidR="008E06AD" w:rsidTr="00E9731B">
        <w:tc>
          <w:tcPr>
            <w:tcW w:w="4141" w:type="dxa"/>
          </w:tcPr>
          <w:p w:rsidR="008E06AD" w:rsidRPr="00FD0A87" w:rsidRDefault="008E06AD" w:rsidP="00CF7B9A">
            <w:pPr>
              <w:tabs>
                <w:tab w:val="center" w:pos="4875"/>
                <w:tab w:val="left" w:pos="8805"/>
              </w:tabs>
              <w:jc w:val="right"/>
              <w:rPr>
                <w:rFonts w:ascii="Arial Narrow" w:hAnsi="Arial Narrow"/>
                <w:b/>
              </w:rPr>
            </w:pPr>
            <w:r w:rsidRPr="00FD0A87">
              <w:rPr>
                <w:rFonts w:ascii="Arial Narrow" w:hAnsi="Arial Narrow"/>
                <w:b/>
              </w:rPr>
              <w:t xml:space="preserve">«       »________________ </w:t>
            </w:r>
            <w:smartTag w:uri="urn:schemas-microsoft-com:office:smarttags" w:element="metricconverter">
              <w:smartTagPr>
                <w:attr w:name="ProductID" w:val="2011 г"/>
              </w:smartTagPr>
              <w:r w:rsidRPr="00FD0A87">
                <w:rPr>
                  <w:rFonts w:ascii="Arial Narrow" w:hAnsi="Arial Narrow"/>
                  <w:b/>
                </w:rPr>
                <w:t>20</w:t>
              </w:r>
              <w:r w:rsidR="00AE0E8E">
                <w:rPr>
                  <w:rFonts w:ascii="Arial Narrow" w:hAnsi="Arial Narrow"/>
                  <w:b/>
                </w:rPr>
                <w:t>1</w:t>
              </w:r>
              <w:r w:rsidR="000731A2">
                <w:rPr>
                  <w:rFonts w:ascii="Arial Narrow" w:hAnsi="Arial Narrow"/>
                  <w:b/>
                </w:rPr>
                <w:t>1</w:t>
              </w:r>
              <w:r w:rsidRPr="00FD0A87">
                <w:rPr>
                  <w:rFonts w:ascii="Arial Narrow" w:hAnsi="Arial Narrow"/>
                  <w:b/>
                </w:rPr>
                <w:t xml:space="preserve"> г</w:t>
              </w:r>
            </w:smartTag>
            <w:r w:rsidRPr="00FD0A87">
              <w:rPr>
                <w:rFonts w:ascii="Arial Narrow" w:hAnsi="Arial Narrow"/>
                <w:b/>
              </w:rPr>
              <w:t>.</w:t>
            </w:r>
          </w:p>
        </w:tc>
        <w:tc>
          <w:tcPr>
            <w:tcW w:w="1135" w:type="dxa"/>
          </w:tcPr>
          <w:p w:rsidR="008E06AD" w:rsidRDefault="008E06AD" w:rsidP="00FE0F40">
            <w:pPr>
              <w:tabs>
                <w:tab w:val="center" w:pos="4875"/>
                <w:tab w:val="left" w:pos="8805"/>
              </w:tabs>
              <w:jc w:val="right"/>
              <w:rPr>
                <w:b/>
              </w:rPr>
            </w:pPr>
          </w:p>
        </w:tc>
        <w:tc>
          <w:tcPr>
            <w:tcW w:w="4011" w:type="dxa"/>
          </w:tcPr>
          <w:p w:rsidR="008E06AD" w:rsidRPr="00FD0A87" w:rsidRDefault="008E06AD" w:rsidP="00CF7B9A">
            <w:pPr>
              <w:tabs>
                <w:tab w:val="center" w:pos="4875"/>
                <w:tab w:val="left" w:pos="8805"/>
              </w:tabs>
              <w:jc w:val="right"/>
              <w:rPr>
                <w:rFonts w:ascii="Arial Narrow" w:hAnsi="Arial Narrow"/>
                <w:b/>
              </w:rPr>
            </w:pPr>
            <w:r w:rsidRPr="00FD0A87">
              <w:rPr>
                <w:rFonts w:ascii="Arial Narrow" w:hAnsi="Arial Narrow"/>
                <w:b/>
              </w:rPr>
              <w:t xml:space="preserve">«       »________________ </w:t>
            </w:r>
            <w:smartTag w:uri="urn:schemas-microsoft-com:office:smarttags" w:element="metricconverter">
              <w:smartTagPr>
                <w:attr w:name="ProductID" w:val="2011 г"/>
              </w:smartTagPr>
              <w:r w:rsidRPr="00FD0A87">
                <w:rPr>
                  <w:rFonts w:ascii="Arial Narrow" w:hAnsi="Arial Narrow"/>
                  <w:b/>
                </w:rPr>
                <w:t>20</w:t>
              </w:r>
              <w:r w:rsidR="00AE0E8E">
                <w:rPr>
                  <w:rFonts w:ascii="Arial Narrow" w:hAnsi="Arial Narrow"/>
                  <w:b/>
                </w:rPr>
                <w:t>1</w:t>
              </w:r>
              <w:r w:rsidR="000731A2">
                <w:rPr>
                  <w:rFonts w:ascii="Arial Narrow" w:hAnsi="Arial Narrow"/>
                  <w:b/>
                </w:rPr>
                <w:t>1</w:t>
              </w:r>
              <w:r w:rsidRPr="00FD0A87">
                <w:rPr>
                  <w:rFonts w:ascii="Arial Narrow" w:hAnsi="Arial Narrow"/>
                  <w:b/>
                </w:rPr>
                <w:t xml:space="preserve"> г</w:t>
              </w:r>
            </w:smartTag>
            <w:r w:rsidRPr="00FD0A87">
              <w:rPr>
                <w:rFonts w:ascii="Arial Narrow" w:hAnsi="Arial Narrow"/>
                <w:b/>
              </w:rPr>
              <w:t>.</w:t>
            </w:r>
          </w:p>
        </w:tc>
      </w:tr>
    </w:tbl>
    <w:p w:rsidR="00E62551" w:rsidRDefault="00E62551" w:rsidP="00E62551">
      <w:pPr>
        <w:jc w:val="center"/>
        <w:rPr>
          <w:b/>
          <w:sz w:val="28"/>
          <w:szCs w:val="28"/>
        </w:rPr>
      </w:pPr>
    </w:p>
    <w:p w:rsidR="00E9731B" w:rsidRDefault="00E9731B" w:rsidP="00E62551">
      <w:pPr>
        <w:jc w:val="center"/>
        <w:rPr>
          <w:b/>
          <w:sz w:val="28"/>
          <w:szCs w:val="28"/>
        </w:rPr>
      </w:pPr>
    </w:p>
    <w:p w:rsidR="00E9731B" w:rsidRDefault="00E9731B" w:rsidP="00E62551">
      <w:pPr>
        <w:jc w:val="center"/>
        <w:rPr>
          <w:b/>
          <w:sz w:val="28"/>
          <w:szCs w:val="28"/>
        </w:rPr>
      </w:pPr>
    </w:p>
    <w:p w:rsidR="00E9731B" w:rsidRDefault="00E9731B" w:rsidP="00E62551">
      <w:pPr>
        <w:jc w:val="center"/>
        <w:rPr>
          <w:b/>
          <w:sz w:val="28"/>
          <w:szCs w:val="28"/>
        </w:rPr>
      </w:pPr>
    </w:p>
    <w:p w:rsidR="007A0FFC" w:rsidRDefault="007A0FFC" w:rsidP="00E62551">
      <w:pPr>
        <w:jc w:val="center"/>
        <w:rPr>
          <w:b/>
          <w:sz w:val="28"/>
          <w:szCs w:val="28"/>
        </w:rPr>
      </w:pPr>
    </w:p>
    <w:p w:rsidR="00E62551" w:rsidRPr="000936CC" w:rsidRDefault="000936CC" w:rsidP="00E62551">
      <w:pPr>
        <w:jc w:val="center"/>
        <w:rPr>
          <w:b/>
          <w:caps/>
          <w:sz w:val="28"/>
          <w:szCs w:val="28"/>
        </w:rPr>
      </w:pPr>
      <w:r w:rsidRPr="000936CC">
        <w:rPr>
          <w:b/>
          <w:caps/>
          <w:sz w:val="28"/>
          <w:szCs w:val="28"/>
        </w:rPr>
        <w:t>Дополнительный регламент</w:t>
      </w:r>
    </w:p>
    <w:p w:rsidR="000936CC" w:rsidRDefault="000936CC" w:rsidP="00E62551">
      <w:pPr>
        <w:jc w:val="center"/>
        <w:rPr>
          <w:b/>
        </w:rPr>
      </w:pPr>
    </w:p>
    <w:p w:rsidR="00AC220B" w:rsidRDefault="00AC220B" w:rsidP="00AC220B">
      <w:pPr>
        <w:jc w:val="center"/>
        <w:rPr>
          <w:b/>
        </w:rPr>
      </w:pPr>
      <w:r>
        <w:rPr>
          <w:b/>
        </w:rPr>
        <w:t>Открытый чемпионат</w:t>
      </w:r>
      <w:r w:rsidR="00C65FB6">
        <w:rPr>
          <w:b/>
        </w:rPr>
        <w:t xml:space="preserve"> и первенство</w:t>
      </w:r>
      <w:r>
        <w:rPr>
          <w:b/>
        </w:rPr>
        <w:t xml:space="preserve"> ДОСААФ России</w:t>
      </w:r>
    </w:p>
    <w:p w:rsidR="00C65FB6" w:rsidRDefault="00C65FB6" w:rsidP="00C65FB6">
      <w:pPr>
        <w:jc w:val="center"/>
        <w:rPr>
          <w:b/>
        </w:rPr>
      </w:pPr>
      <w:r w:rsidRPr="000936CC">
        <w:rPr>
          <w:b/>
        </w:rPr>
        <w:t xml:space="preserve">по автомобильному </w:t>
      </w:r>
      <w:r>
        <w:rPr>
          <w:b/>
        </w:rPr>
        <w:t>спорту (</w:t>
      </w:r>
      <w:r w:rsidRPr="000936CC">
        <w:rPr>
          <w:b/>
        </w:rPr>
        <w:t>кросс</w:t>
      </w:r>
      <w:r>
        <w:rPr>
          <w:b/>
        </w:rPr>
        <w:t xml:space="preserve"> 3-й этап)</w:t>
      </w:r>
    </w:p>
    <w:p w:rsidR="00AE0E8E" w:rsidRDefault="00AE0E8E" w:rsidP="00AE0E8E">
      <w:pPr>
        <w:jc w:val="center"/>
        <w:rPr>
          <w:b/>
        </w:rPr>
      </w:pPr>
    </w:p>
    <w:p w:rsidR="00E62551" w:rsidRDefault="00E62551" w:rsidP="00E62551">
      <w:pPr>
        <w:jc w:val="center"/>
        <w:rPr>
          <w:b/>
        </w:rPr>
      </w:pPr>
    </w:p>
    <w:p w:rsidR="000731A2" w:rsidRDefault="000731A2" w:rsidP="00E62551">
      <w:pPr>
        <w:jc w:val="center"/>
        <w:rPr>
          <w:b/>
        </w:rPr>
      </w:pPr>
    </w:p>
    <w:p w:rsidR="000936CC" w:rsidRPr="000936CC" w:rsidRDefault="000936CC" w:rsidP="00E62551">
      <w:pPr>
        <w:jc w:val="center"/>
      </w:pPr>
      <w:r w:rsidRPr="000936CC">
        <w:t>(Организовано в соответствии со спортивным кодексом РАФ)</w:t>
      </w:r>
    </w:p>
    <w:p w:rsidR="00E62551" w:rsidRPr="000936CC" w:rsidRDefault="00E62551" w:rsidP="00E62551">
      <w:pPr>
        <w:jc w:val="center"/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2979"/>
        <w:gridCol w:w="3895"/>
        <w:gridCol w:w="2980"/>
      </w:tblGrid>
      <w:tr w:rsidR="001710F9">
        <w:trPr>
          <w:trHeight w:val="2608"/>
        </w:trPr>
        <w:tc>
          <w:tcPr>
            <w:tcW w:w="3322" w:type="dxa"/>
            <w:vAlign w:val="center"/>
          </w:tcPr>
          <w:p w:rsidR="001710F9" w:rsidRDefault="001710F9" w:rsidP="00441B19">
            <w:pPr>
              <w:jc w:val="center"/>
            </w:pPr>
          </w:p>
        </w:tc>
        <w:tc>
          <w:tcPr>
            <w:tcW w:w="3322" w:type="dxa"/>
            <w:vAlign w:val="center"/>
          </w:tcPr>
          <w:p w:rsidR="001710F9" w:rsidRDefault="00EF35C5" w:rsidP="00441B19">
            <w:pPr>
              <w:jc w:val="center"/>
            </w:pPr>
            <w:r>
              <w:object w:dxaOrig="4297" w:dyaOrig="29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3.75pt;height:126pt" o:ole="">
                  <v:imagedata r:id="rId11" o:title=""/>
                </v:shape>
                <o:OLEObject Type="Embed" ProgID="CorelDRAW.Graphic.12" ShapeID="_x0000_i1025" DrawAspect="Content" ObjectID="_1372786143" r:id="rId12"/>
              </w:object>
            </w:r>
          </w:p>
        </w:tc>
        <w:tc>
          <w:tcPr>
            <w:tcW w:w="3323" w:type="dxa"/>
            <w:vAlign w:val="center"/>
          </w:tcPr>
          <w:p w:rsidR="001710F9" w:rsidRDefault="001710F9" w:rsidP="00441B19">
            <w:pPr>
              <w:jc w:val="center"/>
            </w:pPr>
          </w:p>
        </w:tc>
      </w:tr>
    </w:tbl>
    <w:p w:rsidR="00E62551" w:rsidRDefault="00E62551" w:rsidP="00E62551">
      <w:pPr>
        <w:jc w:val="center"/>
      </w:pPr>
    </w:p>
    <w:p w:rsidR="005546F4" w:rsidRDefault="005546F4" w:rsidP="00E62551">
      <w:pPr>
        <w:jc w:val="center"/>
      </w:pPr>
    </w:p>
    <w:p w:rsidR="00E9731B" w:rsidRDefault="00E9731B" w:rsidP="00E62551">
      <w:pPr>
        <w:jc w:val="center"/>
      </w:pPr>
    </w:p>
    <w:p w:rsidR="005546F4" w:rsidRDefault="005546F4" w:rsidP="00E62551">
      <w:pPr>
        <w:jc w:val="center"/>
      </w:pPr>
    </w:p>
    <w:p w:rsidR="00E62551" w:rsidRDefault="00CF41BA" w:rsidP="00E62551">
      <w:pPr>
        <w:jc w:val="center"/>
      </w:pPr>
      <w:r>
        <w:t>1</w:t>
      </w:r>
      <w:r w:rsidR="000731A2">
        <w:t>9</w:t>
      </w:r>
      <w:r w:rsidR="006F2D0E">
        <w:t>-</w:t>
      </w:r>
      <w:r w:rsidR="000731A2">
        <w:t>2</w:t>
      </w:r>
      <w:r w:rsidR="006F2D0E">
        <w:t>1 августа 20</w:t>
      </w:r>
      <w:r w:rsidR="00AC220B">
        <w:t>1</w:t>
      </w:r>
      <w:r w:rsidR="000731A2">
        <w:t>1</w:t>
      </w:r>
      <w:r w:rsidR="007454AC">
        <w:t xml:space="preserve"> года</w:t>
      </w:r>
    </w:p>
    <w:p w:rsidR="00E62551" w:rsidRDefault="00E62551" w:rsidP="00E62551">
      <w:pPr>
        <w:jc w:val="center"/>
      </w:pPr>
      <w:r>
        <w:t>п</w:t>
      </w:r>
      <w:r w:rsidR="00B0439B">
        <w:t>оселок</w:t>
      </w:r>
      <w:r>
        <w:t xml:space="preserve"> Веселовка</w:t>
      </w:r>
    </w:p>
    <w:p w:rsidR="00AC220B" w:rsidRDefault="00E62551" w:rsidP="00E62551">
      <w:pPr>
        <w:jc w:val="center"/>
      </w:pPr>
      <w:r>
        <w:t>Темрюкск</w:t>
      </w:r>
      <w:r w:rsidR="007A0FFC">
        <w:t>ий</w:t>
      </w:r>
      <w:r>
        <w:t xml:space="preserve"> район</w:t>
      </w:r>
      <w:r w:rsidR="007A0FFC">
        <w:t xml:space="preserve"> </w:t>
      </w:r>
      <w:r>
        <w:t>Краснодарск</w:t>
      </w:r>
      <w:r w:rsidR="007A0FFC">
        <w:t>ий</w:t>
      </w:r>
      <w:r>
        <w:t xml:space="preserve"> кра</w:t>
      </w:r>
      <w:r w:rsidR="007A0FFC">
        <w:t>й</w:t>
      </w:r>
    </w:p>
    <w:p w:rsidR="00906D8E" w:rsidRDefault="00AC220B" w:rsidP="00353B7C">
      <w:pPr>
        <w:numPr>
          <w:ilvl w:val="0"/>
          <w:numId w:val="7"/>
        </w:numPr>
        <w:tabs>
          <w:tab w:val="left" w:pos="0"/>
          <w:tab w:val="left" w:pos="900"/>
        </w:tabs>
        <w:ind w:left="0" w:firstLine="540"/>
        <w:rPr>
          <w:b/>
          <w:caps/>
        </w:rPr>
      </w:pPr>
      <w:r>
        <w:br w:type="page"/>
      </w:r>
      <w:r w:rsidR="00906D8E">
        <w:rPr>
          <w:b/>
          <w:caps/>
        </w:rPr>
        <w:lastRenderedPageBreak/>
        <w:t>ПРОГРАММА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320"/>
        <w:gridCol w:w="2340"/>
        <w:gridCol w:w="2520"/>
      </w:tblGrid>
      <w:tr w:rsidR="00906D8E" w:rsidRPr="00B73159" w:rsidTr="0087602E">
        <w:tblPrEx>
          <w:tblCellMar>
            <w:top w:w="0" w:type="dxa"/>
            <w:bottom w:w="0" w:type="dxa"/>
          </w:tblCellMar>
        </w:tblPrEx>
        <w:trPr>
          <w:trHeight w:val="185"/>
        </w:trPr>
        <w:tc>
          <w:tcPr>
            <w:tcW w:w="4320" w:type="dxa"/>
            <w:shd w:val="clear" w:color="auto" w:fill="auto"/>
          </w:tcPr>
          <w:p w:rsidR="00906D8E" w:rsidRPr="0087602E" w:rsidRDefault="00906D8E" w:rsidP="004046A2">
            <w:pPr>
              <w:jc w:val="center"/>
            </w:pPr>
            <w:r w:rsidRPr="0087602E">
              <w:t>Мероприятие</w:t>
            </w:r>
          </w:p>
        </w:tc>
        <w:tc>
          <w:tcPr>
            <w:tcW w:w="2340" w:type="dxa"/>
            <w:shd w:val="clear" w:color="auto" w:fill="auto"/>
          </w:tcPr>
          <w:p w:rsidR="00906D8E" w:rsidRPr="0087602E" w:rsidRDefault="00906D8E" w:rsidP="005D1963">
            <w:pPr>
              <w:jc w:val="center"/>
            </w:pPr>
            <w:r w:rsidRPr="0087602E">
              <w:t>Сроки</w:t>
            </w:r>
          </w:p>
        </w:tc>
        <w:tc>
          <w:tcPr>
            <w:tcW w:w="2520" w:type="dxa"/>
            <w:shd w:val="clear" w:color="auto" w:fill="auto"/>
          </w:tcPr>
          <w:p w:rsidR="00906D8E" w:rsidRPr="0087602E" w:rsidRDefault="00906D8E" w:rsidP="004046A2">
            <w:pPr>
              <w:ind w:firstLine="180"/>
              <w:jc w:val="center"/>
            </w:pPr>
            <w:r w:rsidRPr="0087602E">
              <w:t>Место</w:t>
            </w:r>
          </w:p>
        </w:tc>
      </w:tr>
      <w:tr w:rsidR="00906D8E" w:rsidRPr="00CD0397" w:rsidTr="00CD039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4320" w:type="dxa"/>
            <w:shd w:val="clear" w:color="auto" w:fill="auto"/>
            <w:vAlign w:val="center"/>
          </w:tcPr>
          <w:p w:rsidR="00906D8E" w:rsidRPr="0087602E" w:rsidRDefault="00906D8E" w:rsidP="0060210C">
            <w:r w:rsidRPr="0087602E">
              <w:t xml:space="preserve">Публикация РС 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906D8E" w:rsidRPr="0087602E" w:rsidRDefault="00906D8E" w:rsidP="0060210C"/>
        </w:tc>
        <w:tc>
          <w:tcPr>
            <w:tcW w:w="2520" w:type="dxa"/>
            <w:shd w:val="clear" w:color="auto" w:fill="auto"/>
            <w:vAlign w:val="center"/>
          </w:tcPr>
          <w:p w:rsidR="00906D8E" w:rsidRPr="0087602E" w:rsidRDefault="00CE03C7" w:rsidP="0060210C">
            <w:hyperlink r:id="rId13" w:history="1">
              <w:r w:rsidRPr="00757045">
                <w:rPr>
                  <w:rStyle w:val="a6"/>
                </w:rPr>
                <w:t>http://www.цамк.рф/</w:t>
              </w:r>
            </w:hyperlink>
          </w:p>
        </w:tc>
      </w:tr>
      <w:tr w:rsidR="00906D8E" w:rsidRPr="00CD0397" w:rsidTr="00CD039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4320" w:type="dxa"/>
            <w:shd w:val="clear" w:color="auto" w:fill="auto"/>
            <w:vAlign w:val="center"/>
          </w:tcPr>
          <w:p w:rsidR="00906D8E" w:rsidRPr="0087602E" w:rsidRDefault="00906D8E" w:rsidP="0060210C">
            <w:r w:rsidRPr="0087602E">
              <w:t>Прием предварительных заявок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906D8E" w:rsidRPr="0087602E" w:rsidRDefault="00906D8E" w:rsidP="0060210C">
            <w:r w:rsidRPr="0087602E">
              <w:t>с 1</w:t>
            </w:r>
            <w:r w:rsidR="000731A2">
              <w:t>9</w:t>
            </w:r>
            <w:r w:rsidRPr="0087602E">
              <w:t>.0</w:t>
            </w:r>
            <w:r w:rsidR="008D2D39" w:rsidRPr="0087602E">
              <w:t>6</w:t>
            </w:r>
            <w:r w:rsidRPr="0087602E">
              <w:t>.</w:t>
            </w:r>
            <w:r w:rsidR="00AC220B" w:rsidRPr="0087602E">
              <w:t>201</w:t>
            </w:r>
            <w:r w:rsidR="000731A2"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60210C" w:rsidRPr="0087602E" w:rsidRDefault="00906D8E" w:rsidP="0060210C">
            <w:r w:rsidRPr="0087602E">
              <w:t xml:space="preserve">ЦАМК </w:t>
            </w:r>
            <w:r w:rsidR="000731A2">
              <w:t>ДОСААФ</w:t>
            </w:r>
          </w:p>
          <w:p w:rsidR="00906D8E" w:rsidRPr="00CE03C7" w:rsidRDefault="00906D8E" w:rsidP="0060210C">
            <w:hyperlink r:id="rId14" w:history="1">
              <w:r w:rsidRPr="00CD0397">
                <w:t>e-mail:camk@list.ru</w:t>
              </w:r>
            </w:hyperlink>
            <w:r w:rsidR="00CE03C7" w:rsidRPr="00CE03C7">
              <w:t>/</w:t>
            </w:r>
          </w:p>
        </w:tc>
      </w:tr>
      <w:tr w:rsidR="00906D8E" w:rsidRPr="005A0C42" w:rsidTr="00CD039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4320" w:type="dxa"/>
            <w:shd w:val="clear" w:color="auto" w:fill="auto"/>
            <w:vAlign w:val="center"/>
          </w:tcPr>
          <w:p w:rsidR="00906D8E" w:rsidRPr="0087602E" w:rsidRDefault="00906D8E" w:rsidP="0060210C">
            <w:r w:rsidRPr="0087602E">
              <w:t>Окончание приема предварительных заявок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906D8E" w:rsidRPr="0087602E" w:rsidRDefault="00AC220B" w:rsidP="0060210C">
            <w:r w:rsidRPr="0087602E">
              <w:t xml:space="preserve">до </w:t>
            </w:r>
            <w:r w:rsidR="000731A2">
              <w:t>1</w:t>
            </w:r>
            <w:r w:rsidR="008D2D39" w:rsidRPr="0087602E">
              <w:t>0.08</w:t>
            </w:r>
            <w:r w:rsidR="00906D8E" w:rsidRPr="0087602E">
              <w:t>.</w:t>
            </w:r>
            <w:r w:rsidRPr="0087602E">
              <w:t>201</w:t>
            </w:r>
            <w:r w:rsidR="000731A2"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06D8E" w:rsidRPr="0087602E" w:rsidRDefault="000731A2" w:rsidP="0060210C">
            <w:pPr>
              <w:rPr>
                <w:lang w:val="en-US"/>
              </w:rPr>
            </w:pPr>
            <w:r>
              <w:t>ЦАМК ДОСААФ</w:t>
            </w:r>
            <w:r w:rsidR="00906D8E" w:rsidRPr="0087602E">
              <w:t xml:space="preserve"> </w:t>
            </w:r>
          </w:p>
        </w:tc>
      </w:tr>
      <w:tr w:rsidR="0060210C" w:rsidRPr="0060210C" w:rsidTr="00CD039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4320" w:type="dxa"/>
            <w:shd w:val="clear" w:color="auto" w:fill="auto"/>
            <w:vAlign w:val="center"/>
          </w:tcPr>
          <w:p w:rsidR="0060210C" w:rsidRPr="0087602E" w:rsidRDefault="0087602E" w:rsidP="0087602E">
            <w:pPr>
              <w:jc w:val="right"/>
              <w:rPr>
                <w:b/>
                <w:lang w:val="en-US"/>
              </w:rPr>
            </w:pPr>
            <w:r w:rsidRPr="0087602E">
              <w:rPr>
                <w:b/>
              </w:rPr>
              <w:t>пятница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60210C" w:rsidRPr="0087602E" w:rsidRDefault="0060210C" w:rsidP="0060210C">
            <w:pPr>
              <w:rPr>
                <w:b/>
              </w:rPr>
            </w:pPr>
            <w:r w:rsidRPr="0087602E">
              <w:rPr>
                <w:b/>
              </w:rPr>
              <w:t>1</w:t>
            </w:r>
            <w:r w:rsidR="000731A2">
              <w:rPr>
                <w:b/>
              </w:rPr>
              <w:t>9.08.2011</w:t>
            </w:r>
            <w:r w:rsidR="0087602E">
              <w:rPr>
                <w:b/>
              </w:rPr>
              <w:t xml:space="preserve"> г.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60210C" w:rsidRPr="0087602E" w:rsidRDefault="0060210C" w:rsidP="0060210C">
            <w:pPr>
              <w:rPr>
                <w:b/>
              </w:rPr>
            </w:pPr>
          </w:p>
        </w:tc>
      </w:tr>
      <w:tr w:rsidR="0099643E" w:rsidRPr="00CD0397" w:rsidTr="00CD039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4320" w:type="dxa"/>
            <w:shd w:val="clear" w:color="auto" w:fill="auto"/>
            <w:vAlign w:val="center"/>
          </w:tcPr>
          <w:p w:rsidR="0099643E" w:rsidRPr="00CD0397" w:rsidRDefault="0099643E" w:rsidP="0060210C">
            <w:r w:rsidRPr="0087602E">
              <w:t>Административный контроль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99643E" w:rsidRPr="0087602E" w:rsidRDefault="0099643E" w:rsidP="0060210C">
            <w:r w:rsidRPr="0087602E">
              <w:t>с 16.00 до 19.00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9643E" w:rsidRPr="0087602E" w:rsidRDefault="0099643E" w:rsidP="0060210C">
            <w:r w:rsidRPr="0087602E">
              <w:t>Клуб п.Веселовка</w:t>
            </w:r>
          </w:p>
        </w:tc>
      </w:tr>
      <w:tr w:rsidR="0099643E" w:rsidRPr="005A0C42" w:rsidTr="00CD039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4320" w:type="dxa"/>
            <w:shd w:val="clear" w:color="auto" w:fill="auto"/>
            <w:vAlign w:val="center"/>
          </w:tcPr>
          <w:p w:rsidR="0099643E" w:rsidRPr="0087602E" w:rsidRDefault="0099643E" w:rsidP="0060210C">
            <w:r w:rsidRPr="0087602E">
              <w:t>Предварительная техническая инспекция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99643E" w:rsidRPr="0087602E" w:rsidRDefault="0099643E" w:rsidP="0060210C">
            <w:r w:rsidRPr="0087602E">
              <w:t>с 14.00 до 18.00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9643E" w:rsidRPr="0087602E" w:rsidRDefault="0099643E" w:rsidP="0060210C">
            <w:r w:rsidRPr="0087602E">
              <w:t>Парк-стоянка</w:t>
            </w:r>
          </w:p>
        </w:tc>
      </w:tr>
      <w:tr w:rsidR="0060210C" w:rsidRPr="0060210C" w:rsidTr="00CD039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4320" w:type="dxa"/>
            <w:shd w:val="clear" w:color="auto" w:fill="auto"/>
            <w:vAlign w:val="center"/>
          </w:tcPr>
          <w:p w:rsidR="0060210C" w:rsidRPr="0087602E" w:rsidRDefault="0087602E" w:rsidP="0087602E">
            <w:pPr>
              <w:jc w:val="right"/>
              <w:rPr>
                <w:b/>
                <w:lang w:val="en-US"/>
              </w:rPr>
            </w:pPr>
            <w:r w:rsidRPr="0087602E">
              <w:rPr>
                <w:b/>
              </w:rPr>
              <w:t>суббота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60210C" w:rsidRPr="0087602E" w:rsidRDefault="000731A2" w:rsidP="0060210C">
            <w:pPr>
              <w:rPr>
                <w:b/>
              </w:rPr>
            </w:pPr>
            <w:r>
              <w:rPr>
                <w:b/>
              </w:rPr>
              <w:t>20.08.2011</w:t>
            </w:r>
            <w:r w:rsidR="0087602E">
              <w:rPr>
                <w:b/>
              </w:rPr>
              <w:t xml:space="preserve"> г.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60210C" w:rsidRPr="0087602E" w:rsidRDefault="0060210C" w:rsidP="0060210C">
            <w:pPr>
              <w:rPr>
                <w:b/>
              </w:rPr>
            </w:pPr>
          </w:p>
        </w:tc>
      </w:tr>
      <w:tr w:rsidR="0099643E" w:rsidRPr="005D1963" w:rsidTr="00CD039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4320" w:type="dxa"/>
            <w:shd w:val="clear" w:color="auto" w:fill="auto"/>
            <w:vAlign w:val="center"/>
          </w:tcPr>
          <w:p w:rsidR="0099643E" w:rsidRPr="0087602E" w:rsidRDefault="0099643E" w:rsidP="0060210C">
            <w:pPr>
              <w:rPr>
                <w:lang w:val="en-US"/>
              </w:rPr>
            </w:pPr>
            <w:r w:rsidRPr="0087602E">
              <w:t>Административный контроль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99643E" w:rsidRPr="0087602E" w:rsidRDefault="0099643E" w:rsidP="0060210C">
            <w:r w:rsidRPr="0087602E">
              <w:t>с 08.00 до 10.00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9643E" w:rsidRPr="0087602E" w:rsidRDefault="0099643E" w:rsidP="0060210C">
            <w:r w:rsidRPr="0087602E">
              <w:t>Парк-стоянка</w:t>
            </w:r>
          </w:p>
        </w:tc>
      </w:tr>
      <w:tr w:rsidR="0099643E" w:rsidRPr="005A0C42" w:rsidTr="00CD039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4320" w:type="dxa"/>
            <w:shd w:val="clear" w:color="auto" w:fill="auto"/>
            <w:vAlign w:val="center"/>
          </w:tcPr>
          <w:p w:rsidR="0099643E" w:rsidRPr="0087602E" w:rsidRDefault="0099643E" w:rsidP="0060210C">
            <w:r w:rsidRPr="0087602E">
              <w:t>Техническая инспекция, медицинский контроль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99643E" w:rsidRPr="0087602E" w:rsidRDefault="0099643E" w:rsidP="0060210C">
            <w:r w:rsidRPr="0087602E">
              <w:t>с 09.00 до 12.00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9643E" w:rsidRPr="0087602E" w:rsidRDefault="0099643E" w:rsidP="0060210C">
            <w:r w:rsidRPr="0087602E">
              <w:t>Парк-стоянка</w:t>
            </w:r>
          </w:p>
        </w:tc>
      </w:tr>
      <w:tr w:rsidR="0099643E" w:rsidRPr="005A0C42" w:rsidTr="00CD039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4320" w:type="dxa"/>
            <w:shd w:val="clear" w:color="auto" w:fill="auto"/>
            <w:vAlign w:val="center"/>
          </w:tcPr>
          <w:p w:rsidR="0099643E" w:rsidRPr="0087602E" w:rsidRDefault="0099643E" w:rsidP="0060210C">
            <w:r w:rsidRPr="0087602E">
              <w:t xml:space="preserve">1-е заседание </w:t>
            </w:r>
            <w:r w:rsidR="00CD0397">
              <w:t>Г</w:t>
            </w:r>
            <w:r w:rsidRPr="0087602E">
              <w:t>СК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99643E" w:rsidRPr="0087602E" w:rsidRDefault="0099643E" w:rsidP="0060210C">
            <w:r w:rsidRPr="0087602E">
              <w:t>10.00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9643E" w:rsidRPr="0087602E" w:rsidRDefault="0099643E" w:rsidP="0060210C">
            <w:r w:rsidRPr="0087602E">
              <w:t>П</w:t>
            </w:r>
            <w:r w:rsidR="00CD0397">
              <w:t>УГ</w:t>
            </w:r>
          </w:p>
        </w:tc>
      </w:tr>
      <w:tr w:rsidR="0099643E" w:rsidRPr="005A0C42" w:rsidTr="00CD039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4320" w:type="dxa"/>
            <w:shd w:val="clear" w:color="auto" w:fill="auto"/>
            <w:vAlign w:val="center"/>
          </w:tcPr>
          <w:p w:rsidR="0099643E" w:rsidRPr="0087602E" w:rsidRDefault="0099643E" w:rsidP="0060210C">
            <w:r w:rsidRPr="0087602E">
              <w:t>Собрание водителей и представителей команд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99643E" w:rsidRPr="0087602E" w:rsidRDefault="0099643E" w:rsidP="0060210C">
            <w:r w:rsidRPr="0087602E">
              <w:t>10.30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9643E" w:rsidRPr="0087602E" w:rsidRDefault="0099643E" w:rsidP="0060210C">
            <w:r w:rsidRPr="0087602E">
              <w:t>Закрытый парк</w:t>
            </w:r>
          </w:p>
        </w:tc>
      </w:tr>
      <w:tr w:rsidR="0099643E" w:rsidRPr="005A0C42" w:rsidTr="00CD039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4320" w:type="dxa"/>
            <w:shd w:val="clear" w:color="auto" w:fill="auto"/>
            <w:vAlign w:val="center"/>
          </w:tcPr>
          <w:p w:rsidR="0099643E" w:rsidRPr="0087602E" w:rsidRDefault="0099643E" w:rsidP="0060210C">
            <w:r w:rsidRPr="0087602E">
              <w:t>Свободная тренировка по классам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99643E" w:rsidRPr="0087602E" w:rsidRDefault="0099643E" w:rsidP="0060210C">
            <w:r w:rsidRPr="0087602E">
              <w:t>с 11.00 до 13.30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9643E" w:rsidRPr="0087602E" w:rsidRDefault="0099643E" w:rsidP="0060210C">
            <w:r w:rsidRPr="0087602E">
              <w:t>Трасса</w:t>
            </w:r>
          </w:p>
        </w:tc>
      </w:tr>
      <w:tr w:rsidR="0099643E" w:rsidRPr="005A0C42" w:rsidTr="00CD039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4320" w:type="dxa"/>
            <w:shd w:val="clear" w:color="auto" w:fill="auto"/>
            <w:vAlign w:val="center"/>
          </w:tcPr>
          <w:p w:rsidR="0099643E" w:rsidRPr="0087602E" w:rsidRDefault="0099643E" w:rsidP="0060210C">
            <w:r w:rsidRPr="0087602E">
              <w:t>Хронометрируемая тренировка по классам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99643E" w:rsidRPr="0087602E" w:rsidRDefault="0099643E" w:rsidP="0060210C">
            <w:r w:rsidRPr="0087602E">
              <w:t>с 14.00 до 15.00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9643E" w:rsidRPr="0087602E" w:rsidRDefault="0099643E" w:rsidP="0060210C">
            <w:r w:rsidRPr="0087602E">
              <w:t>Трасса</w:t>
            </w:r>
          </w:p>
        </w:tc>
      </w:tr>
      <w:tr w:rsidR="0099643E" w:rsidRPr="005A0C42" w:rsidTr="00CD039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4320" w:type="dxa"/>
            <w:shd w:val="clear" w:color="auto" w:fill="auto"/>
            <w:vAlign w:val="center"/>
          </w:tcPr>
          <w:p w:rsidR="0099643E" w:rsidRPr="0087602E" w:rsidRDefault="0099643E" w:rsidP="0060210C">
            <w:r w:rsidRPr="0087602E">
              <w:t>Собрание водителей и представителей команд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99643E" w:rsidRPr="0087602E" w:rsidRDefault="0099643E" w:rsidP="0060210C">
            <w:r w:rsidRPr="0087602E">
              <w:t>с 15.10 до 15.30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9643E" w:rsidRPr="0087602E" w:rsidRDefault="0099643E" w:rsidP="0060210C">
            <w:r w:rsidRPr="0087602E">
              <w:t>Пункт управления гонкой</w:t>
            </w:r>
          </w:p>
        </w:tc>
      </w:tr>
      <w:tr w:rsidR="0099643E" w:rsidRPr="005A0C42" w:rsidTr="00CD039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4320" w:type="dxa"/>
            <w:shd w:val="clear" w:color="auto" w:fill="auto"/>
            <w:vAlign w:val="center"/>
          </w:tcPr>
          <w:p w:rsidR="0099643E" w:rsidRPr="0087602E" w:rsidRDefault="0099643E" w:rsidP="0060210C">
            <w:r w:rsidRPr="0087602E">
              <w:t>Отборочные заезды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99643E" w:rsidRPr="0087602E" w:rsidRDefault="0099643E" w:rsidP="0060210C">
            <w:r w:rsidRPr="0087602E">
              <w:t>с 16.00 до 19.00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9643E" w:rsidRPr="0087602E" w:rsidRDefault="0099643E" w:rsidP="0060210C">
            <w:r w:rsidRPr="0087602E">
              <w:t>Трасса</w:t>
            </w:r>
          </w:p>
        </w:tc>
      </w:tr>
      <w:tr w:rsidR="00CD0397" w:rsidRPr="005A0C42" w:rsidTr="00CD039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4320" w:type="dxa"/>
            <w:shd w:val="clear" w:color="auto" w:fill="auto"/>
            <w:vAlign w:val="center"/>
          </w:tcPr>
          <w:p w:rsidR="00CD0397" w:rsidRPr="0087602E" w:rsidRDefault="00CD0397" w:rsidP="0060210C">
            <w:r w:rsidRPr="0087602E">
              <w:t>2-е заседани</w:t>
            </w:r>
            <w:r>
              <w:t>е Г</w:t>
            </w:r>
            <w:r w:rsidRPr="0087602E">
              <w:t>СК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CD0397" w:rsidRPr="0087602E" w:rsidRDefault="00CD0397" w:rsidP="0060210C">
            <w:r w:rsidRPr="0087602E">
              <w:t>19.00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CD0397" w:rsidRPr="0087602E" w:rsidRDefault="00CD0397" w:rsidP="00756469">
            <w:r w:rsidRPr="0087602E">
              <w:t>П</w:t>
            </w:r>
            <w:r>
              <w:t>УГ</w:t>
            </w:r>
          </w:p>
        </w:tc>
      </w:tr>
      <w:tr w:rsidR="0060210C" w:rsidRPr="0060210C" w:rsidTr="00CD039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4320" w:type="dxa"/>
            <w:shd w:val="clear" w:color="auto" w:fill="auto"/>
            <w:vAlign w:val="center"/>
          </w:tcPr>
          <w:p w:rsidR="0060210C" w:rsidRPr="0087602E" w:rsidRDefault="0087602E" w:rsidP="0087602E">
            <w:pPr>
              <w:jc w:val="right"/>
              <w:rPr>
                <w:b/>
              </w:rPr>
            </w:pPr>
            <w:r w:rsidRPr="0087602E">
              <w:rPr>
                <w:b/>
              </w:rPr>
              <w:t>воскресенье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60210C" w:rsidRPr="0087602E" w:rsidRDefault="000731A2" w:rsidP="0060210C">
            <w:pPr>
              <w:rPr>
                <w:b/>
              </w:rPr>
            </w:pPr>
            <w:r>
              <w:rPr>
                <w:b/>
              </w:rPr>
              <w:t>2</w:t>
            </w:r>
            <w:r w:rsidR="0060210C" w:rsidRPr="0087602E">
              <w:rPr>
                <w:b/>
              </w:rPr>
              <w:t>1.08.201</w:t>
            </w:r>
            <w:r>
              <w:rPr>
                <w:b/>
              </w:rPr>
              <w:t>1</w:t>
            </w:r>
            <w:r w:rsidR="0087602E">
              <w:rPr>
                <w:b/>
              </w:rPr>
              <w:t xml:space="preserve"> г.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60210C" w:rsidRPr="0087602E" w:rsidRDefault="0060210C" w:rsidP="0060210C">
            <w:pPr>
              <w:rPr>
                <w:b/>
              </w:rPr>
            </w:pPr>
          </w:p>
        </w:tc>
      </w:tr>
      <w:tr w:rsidR="0099643E" w:rsidRPr="005A0C42" w:rsidTr="00CD039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4320" w:type="dxa"/>
            <w:shd w:val="clear" w:color="auto" w:fill="auto"/>
            <w:vAlign w:val="center"/>
          </w:tcPr>
          <w:p w:rsidR="0099643E" w:rsidRPr="0087602E" w:rsidRDefault="0099643E" w:rsidP="0060210C">
            <w:r w:rsidRPr="0087602E">
              <w:t>Техническая инспекция, медицинский контроль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99643E" w:rsidRPr="0087602E" w:rsidRDefault="0099643E" w:rsidP="0060210C">
            <w:r w:rsidRPr="0087602E">
              <w:t>с 08.00 до 10.00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9643E" w:rsidRPr="0087602E" w:rsidRDefault="0099643E" w:rsidP="0060210C">
            <w:r w:rsidRPr="0087602E">
              <w:t>Парк-стоянка</w:t>
            </w:r>
          </w:p>
        </w:tc>
      </w:tr>
      <w:tr w:rsidR="0099643E" w:rsidRPr="005A0C42" w:rsidTr="00CD039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4320" w:type="dxa"/>
            <w:shd w:val="clear" w:color="auto" w:fill="auto"/>
            <w:vAlign w:val="center"/>
          </w:tcPr>
          <w:p w:rsidR="0099643E" w:rsidRPr="0087602E" w:rsidRDefault="0099643E" w:rsidP="0060210C">
            <w:r w:rsidRPr="0087602E">
              <w:t>Продолжение отборочных заездов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99643E" w:rsidRPr="0087602E" w:rsidRDefault="0099643E" w:rsidP="0060210C">
            <w:r w:rsidRPr="0087602E">
              <w:t>с 09.00 до 10.30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9643E" w:rsidRPr="0087602E" w:rsidRDefault="0099643E" w:rsidP="0060210C">
            <w:r w:rsidRPr="0087602E">
              <w:t>Трасса</w:t>
            </w:r>
          </w:p>
        </w:tc>
      </w:tr>
      <w:tr w:rsidR="0099643E" w:rsidRPr="005A0C42" w:rsidTr="00CD039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4320" w:type="dxa"/>
            <w:shd w:val="clear" w:color="auto" w:fill="auto"/>
            <w:vAlign w:val="center"/>
          </w:tcPr>
          <w:p w:rsidR="0099643E" w:rsidRPr="0087602E" w:rsidRDefault="00CD0397" w:rsidP="0060210C">
            <w:r>
              <w:t>3-е заседание Г</w:t>
            </w:r>
            <w:r w:rsidR="0099643E" w:rsidRPr="0087602E">
              <w:t>СК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99643E" w:rsidRPr="0087602E" w:rsidRDefault="0099643E" w:rsidP="0060210C">
            <w:r w:rsidRPr="0087602E">
              <w:t>10.30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9643E" w:rsidRPr="0087602E" w:rsidRDefault="0099643E" w:rsidP="0060210C">
            <w:r w:rsidRPr="0087602E">
              <w:t>Пункт управления гонкой</w:t>
            </w:r>
          </w:p>
        </w:tc>
      </w:tr>
      <w:tr w:rsidR="0099643E" w:rsidRPr="005A0C42" w:rsidTr="00CD039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4320" w:type="dxa"/>
            <w:shd w:val="clear" w:color="auto" w:fill="auto"/>
            <w:vAlign w:val="center"/>
          </w:tcPr>
          <w:p w:rsidR="0099643E" w:rsidRPr="0087602E" w:rsidRDefault="0099643E" w:rsidP="0060210C">
            <w:r w:rsidRPr="0087602E">
              <w:t>Открытие соревнований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99643E" w:rsidRPr="0087602E" w:rsidRDefault="0099643E" w:rsidP="0060210C">
            <w:r w:rsidRPr="0087602E">
              <w:t>с 11.00 до 11.30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9643E" w:rsidRPr="0087602E" w:rsidRDefault="0099643E" w:rsidP="0060210C">
            <w:r w:rsidRPr="0087602E">
              <w:t>Трасса</w:t>
            </w:r>
          </w:p>
        </w:tc>
      </w:tr>
      <w:tr w:rsidR="0099643E" w:rsidRPr="005A0C42" w:rsidTr="00CD039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4320" w:type="dxa"/>
            <w:shd w:val="clear" w:color="auto" w:fill="auto"/>
            <w:vAlign w:val="center"/>
          </w:tcPr>
          <w:p w:rsidR="0099643E" w:rsidRPr="0087602E" w:rsidRDefault="0099643E" w:rsidP="0060210C">
            <w:r w:rsidRPr="0087602E">
              <w:t>Финальные заезды по классам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99643E" w:rsidRPr="0087602E" w:rsidRDefault="0099643E" w:rsidP="0060210C">
            <w:r w:rsidRPr="0087602E">
              <w:t>с 12.00 до 15-00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9643E" w:rsidRPr="0087602E" w:rsidRDefault="0099643E" w:rsidP="0060210C">
            <w:r w:rsidRPr="0087602E">
              <w:t>Трасса</w:t>
            </w:r>
          </w:p>
        </w:tc>
      </w:tr>
      <w:tr w:rsidR="00CD0397" w:rsidRPr="005A0C42" w:rsidTr="00CD039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4320" w:type="dxa"/>
            <w:shd w:val="clear" w:color="auto" w:fill="auto"/>
            <w:vAlign w:val="center"/>
          </w:tcPr>
          <w:p w:rsidR="00CD0397" w:rsidRPr="0087602E" w:rsidRDefault="00CD0397" w:rsidP="0060210C">
            <w:r>
              <w:t>4-е заседание Г</w:t>
            </w:r>
            <w:r w:rsidRPr="0087602E">
              <w:t>СК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CD0397" w:rsidRPr="0087602E" w:rsidRDefault="00CD0397" w:rsidP="0060210C">
            <w:r w:rsidRPr="0087602E">
              <w:t>15.30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CD0397" w:rsidRPr="0087602E" w:rsidRDefault="00CD0397" w:rsidP="00756469">
            <w:r w:rsidRPr="0087602E">
              <w:t>П</w:t>
            </w:r>
            <w:r>
              <w:t>УГ</w:t>
            </w:r>
          </w:p>
        </w:tc>
      </w:tr>
      <w:tr w:rsidR="0099643E" w:rsidRPr="005A0C42" w:rsidTr="00CD039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4320" w:type="dxa"/>
            <w:shd w:val="clear" w:color="auto" w:fill="auto"/>
            <w:vAlign w:val="center"/>
          </w:tcPr>
          <w:p w:rsidR="0099643E" w:rsidRPr="0087602E" w:rsidRDefault="0099643E" w:rsidP="0060210C">
            <w:r w:rsidRPr="0087602E">
              <w:t>Награждение победителей и призеров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99643E" w:rsidRPr="0087602E" w:rsidRDefault="0099643E" w:rsidP="0060210C">
            <w:r w:rsidRPr="0087602E">
              <w:t>с 15.30 до 16.00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9643E" w:rsidRPr="0087602E" w:rsidRDefault="0099643E" w:rsidP="0060210C">
            <w:r w:rsidRPr="0087602E">
              <w:t>Трасса</w:t>
            </w:r>
          </w:p>
        </w:tc>
      </w:tr>
      <w:tr w:rsidR="0099643E" w:rsidRPr="005A0C42" w:rsidTr="00CD039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4320" w:type="dxa"/>
            <w:shd w:val="clear" w:color="auto" w:fill="auto"/>
            <w:vAlign w:val="center"/>
          </w:tcPr>
          <w:p w:rsidR="0099643E" w:rsidRPr="0087602E" w:rsidRDefault="0099643E" w:rsidP="0060210C">
            <w:r w:rsidRPr="0087602E">
              <w:t>Пресс-конференция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99643E" w:rsidRPr="0087602E" w:rsidRDefault="0099643E" w:rsidP="0060210C">
            <w:r w:rsidRPr="0087602E">
              <w:t>с 16.00 до 17.00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9643E" w:rsidRPr="0087602E" w:rsidRDefault="0099643E" w:rsidP="0060210C">
            <w:r w:rsidRPr="0087602E">
              <w:t>Пресс центр</w:t>
            </w:r>
          </w:p>
        </w:tc>
      </w:tr>
    </w:tbl>
    <w:p w:rsidR="0060210C" w:rsidRDefault="0060210C" w:rsidP="00A47CE1">
      <w:pPr>
        <w:tabs>
          <w:tab w:val="left" w:pos="0"/>
          <w:tab w:val="left" w:pos="3960"/>
        </w:tabs>
        <w:jc w:val="center"/>
        <w:rPr>
          <w:b/>
        </w:rPr>
      </w:pPr>
    </w:p>
    <w:p w:rsidR="00685729" w:rsidRPr="00682C97" w:rsidRDefault="00685729" w:rsidP="00685729">
      <w:pPr>
        <w:numPr>
          <w:ilvl w:val="0"/>
          <w:numId w:val="7"/>
        </w:numPr>
        <w:tabs>
          <w:tab w:val="left" w:pos="0"/>
          <w:tab w:val="left" w:pos="900"/>
        </w:tabs>
        <w:ind w:left="0" w:firstLine="540"/>
        <w:rPr>
          <w:b/>
          <w:caps/>
        </w:rPr>
      </w:pPr>
      <w:r>
        <w:rPr>
          <w:b/>
          <w:caps/>
        </w:rPr>
        <w:t>Организатор</w:t>
      </w:r>
      <w:r w:rsidR="0087602E">
        <w:rPr>
          <w:b/>
          <w:caps/>
        </w:rPr>
        <w:t>Ы</w:t>
      </w:r>
      <w:r>
        <w:rPr>
          <w:b/>
          <w:caps/>
        </w:rPr>
        <w:t xml:space="preserve"> Соревнования</w:t>
      </w:r>
    </w:p>
    <w:p w:rsidR="00331E18" w:rsidRDefault="00331E18" w:rsidP="00CD0397">
      <w:pPr>
        <w:pStyle w:val="a4"/>
        <w:numPr>
          <w:ilvl w:val="1"/>
          <w:numId w:val="44"/>
        </w:numPr>
        <w:tabs>
          <w:tab w:val="clear" w:pos="705"/>
          <w:tab w:val="clear" w:pos="4677"/>
          <w:tab w:val="clear" w:pos="9355"/>
          <w:tab w:val="num" w:pos="0"/>
        </w:tabs>
        <w:ind w:left="0" w:firstLine="540"/>
        <w:jc w:val="both"/>
      </w:pPr>
      <w:r>
        <w:t>Общероссийская общественно-государственная организация «Добровольное общество содействия армии, авиации и флоту России»</w:t>
      </w:r>
      <w:r w:rsidR="009C187F">
        <w:t>.</w:t>
      </w:r>
    </w:p>
    <w:p w:rsidR="00CD0397" w:rsidRPr="00CD0397" w:rsidRDefault="00CD0397" w:rsidP="00CD0397">
      <w:pPr>
        <w:pStyle w:val="a4"/>
        <w:numPr>
          <w:ilvl w:val="1"/>
          <w:numId w:val="44"/>
        </w:numPr>
        <w:tabs>
          <w:tab w:val="clear" w:pos="705"/>
          <w:tab w:val="clear" w:pos="4677"/>
          <w:tab w:val="clear" w:pos="9355"/>
          <w:tab w:val="num" w:pos="0"/>
        </w:tabs>
        <w:ind w:left="0" w:firstLine="540"/>
        <w:jc w:val="both"/>
      </w:pPr>
      <w:r w:rsidRPr="00940C3F">
        <w:t>Администрация</w:t>
      </w:r>
      <w:r w:rsidRPr="00CD0397">
        <w:t xml:space="preserve"> Муниципального образования Темрюкский район:</w:t>
      </w:r>
    </w:p>
    <w:p w:rsidR="00CD0397" w:rsidRPr="00020EBD" w:rsidRDefault="00CD0397" w:rsidP="00CD0397">
      <w:pPr>
        <w:tabs>
          <w:tab w:val="num" w:pos="0"/>
        </w:tabs>
        <w:ind w:firstLine="540"/>
        <w:rPr>
          <w:color w:val="665142"/>
        </w:rPr>
      </w:pPr>
      <w:r w:rsidRPr="00EA6E61">
        <w:t>Адрес:</w:t>
      </w:r>
      <w:r>
        <w:t xml:space="preserve"> </w:t>
      </w:r>
      <w:r w:rsidRPr="00CC6975">
        <w:t>353500, Краснодарский кр., Темрюкский р-н, г. Темрюк, ул. Ленина, д. 65</w:t>
      </w:r>
      <w:r>
        <w:t>. Т</w:t>
      </w:r>
      <w:r w:rsidRPr="00020EBD">
        <w:t xml:space="preserve">ел.: (86148) 5-22-54. </w:t>
      </w:r>
      <w:r w:rsidRPr="00020EBD">
        <w:rPr>
          <w:lang w:val="en-US"/>
        </w:rPr>
        <w:t>http</w:t>
      </w:r>
      <w:r w:rsidRPr="00020EBD">
        <w:t>://</w:t>
      </w:r>
      <w:r w:rsidRPr="00020EBD">
        <w:rPr>
          <w:lang w:val="en-US"/>
        </w:rPr>
        <w:t>www</w:t>
      </w:r>
      <w:r w:rsidRPr="00020EBD">
        <w:t>.</w:t>
      </w:r>
      <w:r w:rsidRPr="00020EBD">
        <w:rPr>
          <w:lang w:val="en-US"/>
        </w:rPr>
        <w:t>temruk</w:t>
      </w:r>
      <w:r w:rsidRPr="00020EBD">
        <w:t>.</w:t>
      </w:r>
      <w:r w:rsidRPr="00020EBD">
        <w:rPr>
          <w:lang w:val="en-US"/>
        </w:rPr>
        <w:t>kuban</w:t>
      </w:r>
      <w:r w:rsidRPr="00020EBD">
        <w:t>.</w:t>
      </w:r>
      <w:r w:rsidRPr="00020EBD">
        <w:rPr>
          <w:lang w:val="en-US"/>
        </w:rPr>
        <w:t>ru</w:t>
      </w:r>
      <w:r w:rsidRPr="00020EBD">
        <w:t>/</w:t>
      </w:r>
      <w:hyperlink r:id="rId15" w:history="1">
        <w:r w:rsidRPr="00020EBD">
          <w:t>.</w:t>
        </w:r>
      </w:hyperlink>
    </w:p>
    <w:p w:rsidR="00331E18" w:rsidRPr="00EA6E61" w:rsidRDefault="00331E18" w:rsidP="00CD0397">
      <w:pPr>
        <w:pStyle w:val="a4"/>
        <w:numPr>
          <w:ilvl w:val="1"/>
          <w:numId w:val="44"/>
        </w:numPr>
        <w:tabs>
          <w:tab w:val="clear" w:pos="705"/>
          <w:tab w:val="clear" w:pos="4677"/>
          <w:tab w:val="clear" w:pos="9355"/>
          <w:tab w:val="num" w:pos="0"/>
        </w:tabs>
        <w:ind w:left="0" w:firstLine="540"/>
        <w:jc w:val="both"/>
      </w:pPr>
      <w:r>
        <w:t xml:space="preserve">Проводящая организация – </w:t>
      </w:r>
      <w:r w:rsidRPr="00EA6E61">
        <w:t xml:space="preserve">Некоммерческое </w:t>
      </w:r>
      <w:r>
        <w:t>у</w:t>
      </w:r>
      <w:r w:rsidRPr="00EA6E61">
        <w:t>чреждение «Центральный автомотоклуб РОСТО»</w:t>
      </w:r>
      <w:r>
        <w:t>.</w:t>
      </w:r>
      <w:r w:rsidRPr="00EA6E61">
        <w:t xml:space="preserve"> Адрес: </w:t>
      </w:r>
      <w:smartTag w:uri="urn:schemas-microsoft-com:office:smarttags" w:element="metricconverter">
        <w:smartTagPr>
          <w:attr w:name="ProductID" w:val="124489 г"/>
        </w:smartTagPr>
        <w:r w:rsidRPr="00EA6E61">
          <w:t xml:space="preserve">124489 </w:t>
        </w:r>
        <w:r>
          <w:t>г</w:t>
        </w:r>
      </w:smartTag>
      <w:r>
        <w:t>.</w:t>
      </w:r>
      <w:r w:rsidRPr="00EA6E61">
        <w:t>Москва, Зеленоград, ВКЗ, Сосновая аллея д</w:t>
      </w:r>
      <w:r>
        <w:t xml:space="preserve">ом </w:t>
      </w:r>
      <w:r w:rsidRPr="00EA6E61">
        <w:t>4 стр</w:t>
      </w:r>
      <w:r>
        <w:t xml:space="preserve">оение </w:t>
      </w:r>
      <w:r w:rsidRPr="00EA6E61">
        <w:t>2</w:t>
      </w:r>
      <w:r>
        <w:t>.</w:t>
      </w:r>
      <w:r w:rsidRPr="00EA6E61">
        <w:t xml:space="preserve"> </w:t>
      </w:r>
      <w:hyperlink r:id="rId16" w:history="1">
        <w:r w:rsidR="000731A2" w:rsidRPr="00757045">
          <w:rPr>
            <w:rStyle w:val="a6"/>
          </w:rPr>
          <w:t>http://www.цамк.рф/</w:t>
        </w:r>
      </w:hyperlink>
      <w:r w:rsidRPr="00020EBD">
        <w:t xml:space="preserve">, </w:t>
      </w:r>
      <w:hyperlink r:id="rId17" w:history="1">
        <w:r w:rsidRPr="00CD0397">
          <w:t>e-mail:camk@list.ru</w:t>
        </w:r>
      </w:hyperlink>
      <w:r>
        <w:t>. Тел/факс: (499</w:t>
      </w:r>
      <w:r w:rsidRPr="00EA6E61">
        <w:t xml:space="preserve">) </w:t>
      </w:r>
      <w:r>
        <w:t>7</w:t>
      </w:r>
      <w:r w:rsidRPr="00EA6E61">
        <w:t>3</w:t>
      </w:r>
      <w:r>
        <w:t>4-4614, начальник Чех И</w:t>
      </w:r>
      <w:r w:rsidR="000731A2">
        <w:t>горь Николаевич.</w:t>
      </w:r>
    </w:p>
    <w:p w:rsidR="00685729" w:rsidRPr="00EA6E61" w:rsidRDefault="00685729" w:rsidP="00685729">
      <w:pPr>
        <w:ind w:firstLine="540"/>
        <w:jc w:val="both"/>
      </w:pPr>
      <w:r w:rsidRPr="00EA6E61">
        <w:t>Банковские реквизиты:</w:t>
      </w:r>
    </w:p>
    <w:p w:rsidR="00685729" w:rsidRPr="00EA6E61" w:rsidRDefault="00685729" w:rsidP="00685729">
      <w:pPr>
        <w:ind w:firstLine="540"/>
        <w:jc w:val="both"/>
      </w:pPr>
      <w:r w:rsidRPr="00EA6E61">
        <w:t xml:space="preserve">ИНН/КПП 7735062119/773501001 </w:t>
      </w:r>
    </w:p>
    <w:p w:rsidR="00685729" w:rsidRPr="00EA6E61" w:rsidRDefault="00685729" w:rsidP="00685729">
      <w:pPr>
        <w:ind w:firstLine="540"/>
        <w:jc w:val="both"/>
      </w:pPr>
      <w:r w:rsidRPr="00EA6E61">
        <w:t>Р/сч 40703810400050002145 в Зеленоградском филиале ОАО «МИнБ» г. Москва</w:t>
      </w:r>
    </w:p>
    <w:p w:rsidR="00685729" w:rsidRPr="00EA6E61" w:rsidRDefault="00685729" w:rsidP="00685729">
      <w:pPr>
        <w:ind w:firstLine="540"/>
        <w:jc w:val="both"/>
      </w:pPr>
      <w:r w:rsidRPr="00EA6E61">
        <w:t>Кор/сч 30101810300000000600</w:t>
      </w:r>
      <w:r w:rsidR="00331E18">
        <w:t xml:space="preserve">, </w:t>
      </w:r>
      <w:r w:rsidRPr="00EA6E61">
        <w:t>БИК 044525600</w:t>
      </w:r>
    </w:p>
    <w:p w:rsidR="00685729" w:rsidRPr="00CD0397" w:rsidRDefault="00685729" w:rsidP="00CD0397">
      <w:pPr>
        <w:pStyle w:val="a4"/>
        <w:numPr>
          <w:ilvl w:val="1"/>
          <w:numId w:val="44"/>
        </w:numPr>
        <w:tabs>
          <w:tab w:val="clear" w:pos="705"/>
          <w:tab w:val="clear" w:pos="4677"/>
          <w:tab w:val="clear" w:pos="9355"/>
          <w:tab w:val="num" w:pos="0"/>
        </w:tabs>
        <w:ind w:left="0" w:firstLine="540"/>
        <w:jc w:val="both"/>
      </w:pPr>
      <w:r w:rsidRPr="00CD0397">
        <w:lastRenderedPageBreak/>
        <w:t>Оргкомитет соревнований:</w:t>
      </w:r>
    </w:p>
    <w:p w:rsidR="00685729" w:rsidRDefault="00685729" w:rsidP="00685729">
      <w:pPr>
        <w:numPr>
          <w:ilvl w:val="0"/>
          <w:numId w:val="16"/>
        </w:numPr>
        <w:tabs>
          <w:tab w:val="clear" w:pos="1068"/>
          <w:tab w:val="num" w:pos="0"/>
        </w:tabs>
        <w:ind w:left="0" w:firstLine="540"/>
        <w:jc w:val="both"/>
      </w:pPr>
      <w:r w:rsidRPr="00EA6E61">
        <w:t>Председатель Оргкомитета</w:t>
      </w:r>
      <w:r>
        <w:t xml:space="preserve"> </w:t>
      </w:r>
      <w:r w:rsidR="00091800">
        <w:t>–</w:t>
      </w:r>
      <w:r>
        <w:t xml:space="preserve"> </w:t>
      </w:r>
      <w:r w:rsidR="00091800">
        <w:t>Василевский Иван Николаевич</w:t>
      </w:r>
      <w:r w:rsidR="00164383">
        <w:t>,</w:t>
      </w:r>
      <w:r w:rsidR="00091800">
        <w:t xml:space="preserve"> </w:t>
      </w:r>
      <w:r w:rsidR="00191A7A">
        <w:t>Г</w:t>
      </w:r>
      <w:r>
        <w:t>лав</w:t>
      </w:r>
      <w:r w:rsidR="00191A7A">
        <w:t>а</w:t>
      </w:r>
      <w:r>
        <w:t xml:space="preserve"> муниципального образования Темрюкский район.</w:t>
      </w:r>
    </w:p>
    <w:p w:rsidR="00020EBD" w:rsidRDefault="00020EBD" w:rsidP="00020EBD">
      <w:pPr>
        <w:numPr>
          <w:ilvl w:val="0"/>
          <w:numId w:val="16"/>
        </w:numPr>
        <w:tabs>
          <w:tab w:val="clear" w:pos="1068"/>
          <w:tab w:val="num" w:pos="0"/>
        </w:tabs>
        <w:ind w:left="0" w:firstLine="540"/>
        <w:jc w:val="both"/>
      </w:pPr>
      <w:r>
        <w:t>Заместитель председателя Оргкомитета</w:t>
      </w:r>
      <w:r w:rsidRPr="00EA6E61">
        <w:t xml:space="preserve"> </w:t>
      </w:r>
      <w:r>
        <w:t xml:space="preserve">- </w:t>
      </w:r>
      <w:r w:rsidRPr="000941DB">
        <w:t>Чех Игорь Николаевич</w:t>
      </w:r>
      <w:r>
        <w:t xml:space="preserve">, Начальник Центрального автомотоклуба </w:t>
      </w:r>
      <w:r w:rsidR="000731A2">
        <w:t>ДОСААФ России</w:t>
      </w:r>
      <w:r>
        <w:t>.</w:t>
      </w:r>
    </w:p>
    <w:p w:rsidR="00A47CE1" w:rsidRDefault="00A47CE1" w:rsidP="00A47CE1">
      <w:pPr>
        <w:pStyle w:val="a4"/>
        <w:tabs>
          <w:tab w:val="clear" w:pos="4677"/>
          <w:tab w:val="clear" w:pos="9355"/>
        </w:tabs>
        <w:ind w:left="540"/>
        <w:jc w:val="both"/>
        <w:rPr>
          <w:szCs w:val="24"/>
        </w:rPr>
      </w:pPr>
    </w:p>
    <w:p w:rsidR="004046A2" w:rsidRPr="00FC34CE" w:rsidRDefault="004046A2" w:rsidP="004046A2">
      <w:pPr>
        <w:numPr>
          <w:ilvl w:val="0"/>
          <w:numId w:val="7"/>
        </w:numPr>
        <w:tabs>
          <w:tab w:val="left" w:pos="0"/>
          <w:tab w:val="left" w:pos="900"/>
        </w:tabs>
        <w:ind w:left="0" w:firstLine="540"/>
        <w:rPr>
          <w:b/>
          <w:caps/>
        </w:rPr>
      </w:pPr>
      <w:r>
        <w:rPr>
          <w:b/>
          <w:caps/>
        </w:rPr>
        <w:t>Официальные лица</w:t>
      </w:r>
    </w:p>
    <w:p w:rsidR="0087602E" w:rsidRDefault="0087602E" w:rsidP="0087602E">
      <w:pPr>
        <w:numPr>
          <w:ilvl w:val="1"/>
          <w:numId w:val="27"/>
        </w:numPr>
        <w:tabs>
          <w:tab w:val="clear" w:pos="705"/>
          <w:tab w:val="num" w:pos="0"/>
        </w:tabs>
        <w:ind w:left="0" w:firstLine="540"/>
        <w:jc w:val="both"/>
      </w:pPr>
      <w:r w:rsidRPr="006169E3">
        <w:t xml:space="preserve">Директор </w:t>
      </w:r>
      <w:r>
        <w:t>с</w:t>
      </w:r>
      <w:r w:rsidRPr="006169E3">
        <w:t>оревнований</w:t>
      </w:r>
      <w:r>
        <w:t xml:space="preserve"> –</w:t>
      </w:r>
      <w:r w:rsidRPr="006169E3">
        <w:t xml:space="preserve"> </w:t>
      </w:r>
      <w:r w:rsidR="00326629">
        <w:t>Чикишев Сергей Анатольевич (Мытищи);</w:t>
      </w:r>
    </w:p>
    <w:p w:rsidR="0087602E" w:rsidRDefault="0087602E" w:rsidP="0087602E">
      <w:pPr>
        <w:numPr>
          <w:ilvl w:val="1"/>
          <w:numId w:val="27"/>
        </w:numPr>
        <w:tabs>
          <w:tab w:val="clear" w:pos="705"/>
          <w:tab w:val="num" w:pos="0"/>
        </w:tabs>
        <w:ind w:left="0" w:firstLine="540"/>
        <w:jc w:val="both"/>
      </w:pPr>
      <w:r>
        <w:t>Главный врач соревнований – (пре</w:t>
      </w:r>
      <w:r w:rsidR="00326629">
        <w:t>дставитель Краснодарского края);</w:t>
      </w:r>
    </w:p>
    <w:p w:rsidR="005546F4" w:rsidRDefault="005546F4" w:rsidP="005546F4">
      <w:pPr>
        <w:numPr>
          <w:ilvl w:val="1"/>
          <w:numId w:val="27"/>
        </w:numPr>
        <w:tabs>
          <w:tab w:val="clear" w:pos="705"/>
          <w:tab w:val="num" w:pos="0"/>
        </w:tabs>
        <w:ind w:left="0" w:firstLine="540"/>
        <w:jc w:val="both"/>
      </w:pPr>
      <w:r>
        <w:t xml:space="preserve">Наблюдатель ЦАМК </w:t>
      </w:r>
      <w:r w:rsidR="000731A2">
        <w:t>ДОСААФ России</w:t>
      </w:r>
      <w:r>
        <w:t xml:space="preserve"> – </w:t>
      </w:r>
      <w:r w:rsidR="00326629">
        <w:t>Чех Игорь Николаевич (Наро-Фоминск);</w:t>
      </w:r>
    </w:p>
    <w:p w:rsidR="00AE0E8E" w:rsidRDefault="005546F4" w:rsidP="005546F4">
      <w:pPr>
        <w:numPr>
          <w:ilvl w:val="1"/>
          <w:numId w:val="27"/>
        </w:numPr>
        <w:tabs>
          <w:tab w:val="clear" w:pos="705"/>
          <w:tab w:val="num" w:pos="0"/>
        </w:tabs>
        <w:ind w:left="0" w:firstLine="540"/>
        <w:jc w:val="both"/>
      </w:pPr>
      <w:r>
        <w:t>Главный судья (руководитель гонки)</w:t>
      </w:r>
      <w:r w:rsidR="00AE0E8E">
        <w:t xml:space="preserve"> – </w:t>
      </w:r>
      <w:r w:rsidR="00037230">
        <w:t>Пчелинцев Олег Алексеевич (Рязань)</w:t>
      </w:r>
    </w:p>
    <w:p w:rsidR="00AE0E8E" w:rsidRDefault="005546F4" w:rsidP="00AE0E8E">
      <w:pPr>
        <w:numPr>
          <w:ilvl w:val="0"/>
          <w:numId w:val="16"/>
        </w:numPr>
        <w:tabs>
          <w:tab w:val="clear" w:pos="1068"/>
          <w:tab w:val="num" w:pos="0"/>
        </w:tabs>
        <w:ind w:left="0" w:firstLine="540"/>
        <w:jc w:val="both"/>
      </w:pPr>
      <w:r>
        <w:t>Заместитель Главного судьи (руководителя гонки)</w:t>
      </w:r>
      <w:r w:rsidR="00AE0E8E">
        <w:t xml:space="preserve"> – </w:t>
      </w:r>
      <w:r w:rsidR="00326629">
        <w:t>по назначению</w:t>
      </w:r>
    </w:p>
    <w:p w:rsidR="004046A2" w:rsidRDefault="004046A2" w:rsidP="004046A2">
      <w:pPr>
        <w:numPr>
          <w:ilvl w:val="0"/>
          <w:numId w:val="16"/>
        </w:numPr>
        <w:tabs>
          <w:tab w:val="clear" w:pos="1068"/>
          <w:tab w:val="num" w:pos="0"/>
        </w:tabs>
        <w:ind w:left="0" w:firstLine="540"/>
        <w:jc w:val="both"/>
      </w:pPr>
      <w:r>
        <w:t xml:space="preserve">Главный секретарь – </w:t>
      </w:r>
      <w:r w:rsidR="00037230">
        <w:t>Пчелинцева Лидия Ивановна</w:t>
      </w:r>
      <w:r w:rsidR="0060210C">
        <w:t>;</w:t>
      </w:r>
    </w:p>
    <w:p w:rsidR="005546F4" w:rsidRDefault="005546F4" w:rsidP="005546F4">
      <w:pPr>
        <w:numPr>
          <w:ilvl w:val="0"/>
          <w:numId w:val="16"/>
        </w:numPr>
        <w:tabs>
          <w:tab w:val="clear" w:pos="1068"/>
          <w:tab w:val="num" w:pos="0"/>
        </w:tabs>
        <w:ind w:left="0" w:firstLine="540"/>
        <w:jc w:val="both"/>
      </w:pPr>
      <w:r>
        <w:t xml:space="preserve">Технический комиссар – </w:t>
      </w:r>
      <w:r w:rsidR="00326629">
        <w:t>Боднар О</w:t>
      </w:r>
      <w:r w:rsidR="00E8570A">
        <w:t>лег Валерианович (Зеленоград)</w:t>
      </w:r>
      <w:r>
        <w:t>;</w:t>
      </w:r>
    </w:p>
    <w:p w:rsidR="005546F4" w:rsidRDefault="005546F4" w:rsidP="005546F4">
      <w:pPr>
        <w:numPr>
          <w:ilvl w:val="0"/>
          <w:numId w:val="16"/>
        </w:numPr>
        <w:tabs>
          <w:tab w:val="clear" w:pos="1068"/>
          <w:tab w:val="num" w:pos="0"/>
        </w:tabs>
        <w:ind w:left="0" w:firstLine="540"/>
        <w:jc w:val="both"/>
      </w:pPr>
      <w:r>
        <w:t>Комиссар по безопасности и</w:t>
      </w:r>
      <w:r w:rsidR="00164383">
        <w:t xml:space="preserve"> маршруту – Парфенов Анатолий Семенович (</w:t>
      </w:r>
      <w:r>
        <w:t>Веселовка);</w:t>
      </w:r>
    </w:p>
    <w:p w:rsidR="005546F4" w:rsidRDefault="005546F4" w:rsidP="005546F4">
      <w:pPr>
        <w:numPr>
          <w:ilvl w:val="0"/>
          <w:numId w:val="16"/>
        </w:numPr>
        <w:tabs>
          <w:tab w:val="clear" w:pos="1068"/>
          <w:tab w:val="num" w:pos="0"/>
        </w:tabs>
        <w:ind w:left="0" w:firstLine="540"/>
        <w:jc w:val="both"/>
      </w:pPr>
      <w:r>
        <w:t>Руководитель центра управления и контроля (руководитель службы связи) – по назначению;</w:t>
      </w:r>
    </w:p>
    <w:p w:rsidR="005546F4" w:rsidRDefault="005546F4" w:rsidP="005546F4">
      <w:pPr>
        <w:numPr>
          <w:ilvl w:val="0"/>
          <w:numId w:val="16"/>
        </w:numPr>
        <w:tabs>
          <w:tab w:val="clear" w:pos="1068"/>
          <w:tab w:val="num" w:pos="0"/>
        </w:tabs>
        <w:ind w:left="0" w:firstLine="540"/>
        <w:jc w:val="both"/>
      </w:pPr>
      <w:r>
        <w:t>Главный хронометрист – по назначению;</w:t>
      </w:r>
    </w:p>
    <w:p w:rsidR="005546F4" w:rsidRDefault="005546F4" w:rsidP="005546F4">
      <w:pPr>
        <w:numPr>
          <w:ilvl w:val="0"/>
          <w:numId w:val="16"/>
        </w:numPr>
        <w:tabs>
          <w:tab w:val="clear" w:pos="1068"/>
          <w:tab w:val="num" w:pos="0"/>
        </w:tabs>
        <w:ind w:left="0" w:firstLine="540"/>
        <w:jc w:val="both"/>
      </w:pPr>
      <w:r>
        <w:t>Судья-офицер по связи с участниками –</w:t>
      </w:r>
      <w:r w:rsidRPr="00A537A8">
        <w:t xml:space="preserve"> </w:t>
      </w:r>
      <w:r>
        <w:t>по назначению;</w:t>
      </w:r>
    </w:p>
    <w:p w:rsidR="005546F4" w:rsidRDefault="005546F4" w:rsidP="005546F4">
      <w:pPr>
        <w:numPr>
          <w:ilvl w:val="0"/>
          <w:numId w:val="16"/>
        </w:numPr>
        <w:tabs>
          <w:tab w:val="clear" w:pos="1068"/>
          <w:tab w:val="num" w:pos="0"/>
        </w:tabs>
        <w:ind w:left="0" w:firstLine="540"/>
        <w:jc w:val="both"/>
      </w:pPr>
      <w:r>
        <w:t>С</w:t>
      </w:r>
      <w:r w:rsidR="0087602E">
        <w:t>тарший с</w:t>
      </w:r>
      <w:r>
        <w:t>удья фактов – по назначению;</w:t>
      </w:r>
    </w:p>
    <w:p w:rsidR="004046A2" w:rsidRDefault="004046A2" w:rsidP="00A47CE1">
      <w:pPr>
        <w:pStyle w:val="a4"/>
        <w:tabs>
          <w:tab w:val="clear" w:pos="4677"/>
          <w:tab w:val="clear" w:pos="9355"/>
        </w:tabs>
        <w:ind w:left="540"/>
        <w:jc w:val="both"/>
        <w:rPr>
          <w:szCs w:val="24"/>
        </w:rPr>
      </w:pPr>
    </w:p>
    <w:p w:rsidR="004046A2" w:rsidRPr="00940C3F" w:rsidRDefault="004046A2" w:rsidP="00940C3F">
      <w:pPr>
        <w:numPr>
          <w:ilvl w:val="0"/>
          <w:numId w:val="7"/>
        </w:numPr>
        <w:tabs>
          <w:tab w:val="left" w:pos="0"/>
          <w:tab w:val="left" w:pos="900"/>
        </w:tabs>
        <w:ind w:left="0" w:firstLine="540"/>
        <w:rPr>
          <w:b/>
        </w:rPr>
      </w:pPr>
      <w:r w:rsidRPr="00940C3F">
        <w:rPr>
          <w:b/>
        </w:rPr>
        <w:t>ОБЩИЕ ПОЛОЖЕНИЯ</w:t>
      </w:r>
    </w:p>
    <w:p w:rsidR="00D8113E" w:rsidRDefault="00D8113E" w:rsidP="00CD0397">
      <w:pPr>
        <w:numPr>
          <w:ilvl w:val="1"/>
          <w:numId w:val="35"/>
        </w:numPr>
        <w:tabs>
          <w:tab w:val="clear" w:pos="3960"/>
          <w:tab w:val="num" w:pos="0"/>
        </w:tabs>
        <w:ind w:left="0" w:firstLine="540"/>
        <w:jc w:val="both"/>
      </w:pPr>
      <w:r>
        <w:t>Соревнования проводятся с 1</w:t>
      </w:r>
      <w:r w:rsidR="000731A2">
        <w:t>9</w:t>
      </w:r>
      <w:r>
        <w:t xml:space="preserve"> по </w:t>
      </w:r>
      <w:r w:rsidR="000731A2">
        <w:t>2</w:t>
      </w:r>
      <w:r>
        <w:t>1 августа 20</w:t>
      </w:r>
      <w:r w:rsidR="0060210C">
        <w:t>1</w:t>
      </w:r>
      <w:r w:rsidR="000731A2">
        <w:t>1</w:t>
      </w:r>
      <w:r>
        <w:t xml:space="preserve"> года в поселке Веселовка, Темрюкского района Краснодарского края.</w:t>
      </w:r>
    </w:p>
    <w:p w:rsidR="00353B7C" w:rsidRPr="00DB2144" w:rsidRDefault="00353B7C" w:rsidP="00CD0397">
      <w:pPr>
        <w:numPr>
          <w:ilvl w:val="1"/>
          <w:numId w:val="35"/>
        </w:numPr>
        <w:tabs>
          <w:tab w:val="clear" w:pos="3960"/>
          <w:tab w:val="num" w:pos="0"/>
        </w:tabs>
        <w:ind w:left="0" w:firstLine="540"/>
        <w:jc w:val="both"/>
      </w:pPr>
      <w:r w:rsidRPr="00DB2144">
        <w:t>Регламентирующие документы:</w:t>
      </w:r>
    </w:p>
    <w:p w:rsidR="000731A2" w:rsidRPr="00DE415D" w:rsidRDefault="000731A2" w:rsidP="000731A2">
      <w:pPr>
        <w:pStyle w:val="a4"/>
        <w:numPr>
          <w:ilvl w:val="0"/>
          <w:numId w:val="37"/>
        </w:numPr>
        <w:tabs>
          <w:tab w:val="clear" w:pos="1544"/>
          <w:tab w:val="clear" w:pos="4677"/>
          <w:tab w:val="clear" w:pos="9355"/>
          <w:tab w:val="num" w:pos="0"/>
        </w:tabs>
        <w:ind w:left="0" w:firstLine="540"/>
        <w:jc w:val="both"/>
      </w:pPr>
      <w:r w:rsidRPr="00DE415D">
        <w:t xml:space="preserve">Единая </w:t>
      </w:r>
      <w:r>
        <w:t>в</w:t>
      </w:r>
      <w:r w:rsidRPr="00DE415D">
        <w:t xml:space="preserve">сероссийская </w:t>
      </w:r>
      <w:r>
        <w:t>с</w:t>
      </w:r>
      <w:r w:rsidRPr="00DE415D">
        <w:t xml:space="preserve">портивная </w:t>
      </w:r>
      <w:r>
        <w:t>к</w:t>
      </w:r>
      <w:r w:rsidRPr="00DE415D">
        <w:t>лассификация</w:t>
      </w:r>
      <w:r>
        <w:t xml:space="preserve"> (ЕВСК).</w:t>
      </w:r>
    </w:p>
    <w:p w:rsidR="000731A2" w:rsidRPr="00DE415D" w:rsidRDefault="000731A2" w:rsidP="000731A2">
      <w:pPr>
        <w:pStyle w:val="a4"/>
        <w:numPr>
          <w:ilvl w:val="0"/>
          <w:numId w:val="37"/>
        </w:numPr>
        <w:tabs>
          <w:tab w:val="clear" w:pos="1544"/>
          <w:tab w:val="clear" w:pos="4677"/>
          <w:tab w:val="clear" w:pos="9355"/>
          <w:tab w:val="num" w:pos="0"/>
        </w:tabs>
        <w:ind w:left="0" w:firstLine="540"/>
        <w:jc w:val="both"/>
      </w:pPr>
      <w:r>
        <w:t>Квалификационные требования по виду сп</w:t>
      </w:r>
      <w:r w:rsidR="00037230">
        <w:t>о</w:t>
      </w:r>
      <w:r>
        <w:t>рта «автомобильный спорт (КТ).</w:t>
      </w:r>
    </w:p>
    <w:p w:rsidR="00353B7C" w:rsidRPr="00DE415D" w:rsidRDefault="00353B7C" w:rsidP="00CD0397">
      <w:pPr>
        <w:pStyle w:val="a4"/>
        <w:numPr>
          <w:ilvl w:val="0"/>
          <w:numId w:val="37"/>
        </w:numPr>
        <w:tabs>
          <w:tab w:val="clear" w:pos="1544"/>
          <w:tab w:val="clear" w:pos="4677"/>
          <w:tab w:val="clear" w:pos="9355"/>
          <w:tab w:val="num" w:pos="0"/>
        </w:tabs>
        <w:ind w:left="0" w:firstLine="540"/>
        <w:jc w:val="both"/>
      </w:pPr>
      <w:r w:rsidRPr="00DE415D">
        <w:t>Спортивный кодекс РАФ</w:t>
      </w:r>
      <w:r>
        <w:t>.</w:t>
      </w:r>
    </w:p>
    <w:p w:rsidR="00353B7C" w:rsidRPr="00DE415D" w:rsidRDefault="00353B7C" w:rsidP="00CD0397">
      <w:pPr>
        <w:pStyle w:val="a4"/>
        <w:numPr>
          <w:ilvl w:val="0"/>
          <w:numId w:val="37"/>
        </w:numPr>
        <w:tabs>
          <w:tab w:val="clear" w:pos="1544"/>
          <w:tab w:val="clear" w:pos="4677"/>
          <w:tab w:val="clear" w:pos="9355"/>
          <w:tab w:val="num" w:pos="0"/>
        </w:tabs>
        <w:ind w:left="0" w:firstLine="540"/>
        <w:jc w:val="both"/>
      </w:pPr>
      <w:r w:rsidRPr="00DE415D">
        <w:t xml:space="preserve">Общие условия проведения </w:t>
      </w:r>
      <w:r>
        <w:t>ч</w:t>
      </w:r>
      <w:r w:rsidRPr="00DE415D">
        <w:t xml:space="preserve">емпионатов, </w:t>
      </w:r>
      <w:r>
        <w:t>п</w:t>
      </w:r>
      <w:r w:rsidRPr="00DE415D">
        <w:t>ервенств и Кубков России, Трофеев и Серий РАФ (ОУ</w:t>
      </w:r>
      <w:r>
        <w:t>).</w:t>
      </w:r>
    </w:p>
    <w:p w:rsidR="00353B7C" w:rsidRPr="00C53081" w:rsidRDefault="00353B7C" w:rsidP="00CD0397">
      <w:pPr>
        <w:pStyle w:val="a4"/>
        <w:numPr>
          <w:ilvl w:val="0"/>
          <w:numId w:val="37"/>
        </w:numPr>
        <w:tabs>
          <w:tab w:val="clear" w:pos="1544"/>
          <w:tab w:val="clear" w:pos="4677"/>
          <w:tab w:val="clear" w:pos="9355"/>
          <w:tab w:val="num" w:pos="0"/>
        </w:tabs>
        <w:ind w:left="0" w:firstLine="540"/>
        <w:jc w:val="both"/>
      </w:pPr>
      <w:r w:rsidRPr="00C53081">
        <w:t xml:space="preserve">Правила соревнований по </w:t>
      </w:r>
      <w:r>
        <w:t xml:space="preserve">автомобильному </w:t>
      </w:r>
      <w:r w:rsidRPr="00C53081">
        <w:t>кроссу и ралли-кроссу</w:t>
      </w:r>
      <w:r>
        <w:t xml:space="preserve"> </w:t>
      </w:r>
      <w:r w:rsidRPr="00C53081">
        <w:t>(ПРК</w:t>
      </w:r>
      <w:r>
        <w:t>-1</w:t>
      </w:r>
      <w:r w:rsidR="000731A2">
        <w:t>1</w:t>
      </w:r>
      <w:r w:rsidRPr="00C53081">
        <w:t>).</w:t>
      </w:r>
    </w:p>
    <w:p w:rsidR="00353B7C" w:rsidRPr="00C53081" w:rsidRDefault="00353B7C" w:rsidP="00CD0397">
      <w:pPr>
        <w:pStyle w:val="a4"/>
        <w:numPr>
          <w:ilvl w:val="0"/>
          <w:numId w:val="37"/>
        </w:numPr>
        <w:tabs>
          <w:tab w:val="clear" w:pos="1544"/>
          <w:tab w:val="clear" w:pos="4677"/>
          <w:tab w:val="clear" w:pos="9355"/>
          <w:tab w:val="num" w:pos="0"/>
        </w:tabs>
        <w:ind w:left="0" w:firstLine="540"/>
        <w:jc w:val="both"/>
      </w:pPr>
      <w:r w:rsidRPr="00C53081">
        <w:t>Классификация и технические требования к автомобилям, участвующим в спортивных соревнованиях 20</w:t>
      </w:r>
      <w:r>
        <w:t>1</w:t>
      </w:r>
      <w:r w:rsidR="000731A2">
        <w:t>1</w:t>
      </w:r>
      <w:r w:rsidRPr="00C53081">
        <w:t xml:space="preserve"> года (КиТТ).</w:t>
      </w:r>
    </w:p>
    <w:p w:rsidR="00353B7C" w:rsidRPr="00C53081" w:rsidRDefault="00353B7C" w:rsidP="00CD0397">
      <w:pPr>
        <w:pStyle w:val="a4"/>
        <w:numPr>
          <w:ilvl w:val="0"/>
          <w:numId w:val="37"/>
        </w:numPr>
        <w:tabs>
          <w:tab w:val="clear" w:pos="1544"/>
          <w:tab w:val="clear" w:pos="4677"/>
          <w:tab w:val="clear" w:pos="9355"/>
          <w:tab w:val="num" w:pos="0"/>
        </w:tabs>
        <w:ind w:left="0" w:firstLine="540"/>
        <w:jc w:val="both"/>
      </w:pPr>
      <w:r w:rsidRPr="00C53081">
        <w:t xml:space="preserve">Положение о </w:t>
      </w:r>
      <w:r>
        <w:t xml:space="preserve">соревнованиях </w:t>
      </w:r>
      <w:r w:rsidRPr="00C53081">
        <w:t>ДОСААФ</w:t>
      </w:r>
      <w:r>
        <w:t xml:space="preserve"> России</w:t>
      </w:r>
      <w:r w:rsidRPr="00C53081">
        <w:t xml:space="preserve"> по автомобильному спорту на 20</w:t>
      </w:r>
      <w:r>
        <w:t>1</w:t>
      </w:r>
      <w:r w:rsidR="000731A2">
        <w:t>1</w:t>
      </w:r>
      <w:r w:rsidRPr="00C53081">
        <w:t xml:space="preserve"> год.</w:t>
      </w:r>
    </w:p>
    <w:p w:rsidR="00353B7C" w:rsidRPr="00BD1376" w:rsidRDefault="00353B7C" w:rsidP="00CD0397">
      <w:pPr>
        <w:pStyle w:val="a4"/>
        <w:numPr>
          <w:ilvl w:val="0"/>
          <w:numId w:val="37"/>
        </w:numPr>
        <w:tabs>
          <w:tab w:val="clear" w:pos="1544"/>
          <w:tab w:val="clear" w:pos="4677"/>
          <w:tab w:val="clear" w:pos="9355"/>
          <w:tab w:val="num" w:pos="0"/>
        </w:tabs>
        <w:ind w:left="0" w:firstLine="540"/>
        <w:jc w:val="both"/>
        <w:rPr>
          <w:szCs w:val="24"/>
        </w:rPr>
      </w:pPr>
      <w:r w:rsidRPr="00C53081">
        <w:t xml:space="preserve">Настоящий </w:t>
      </w:r>
      <w:r>
        <w:t>Дополнительный р</w:t>
      </w:r>
      <w:r w:rsidRPr="00C53081">
        <w:t>егламент соревнований (</w:t>
      </w:r>
      <w:r>
        <w:t>Р</w:t>
      </w:r>
      <w:r w:rsidRPr="00C53081">
        <w:t>С)</w:t>
      </w:r>
      <w:r>
        <w:t>.</w:t>
      </w:r>
    </w:p>
    <w:p w:rsidR="00A47CE1" w:rsidRDefault="00353B7C" w:rsidP="00D8113E">
      <w:pPr>
        <w:numPr>
          <w:ilvl w:val="1"/>
          <w:numId w:val="35"/>
        </w:numPr>
        <w:tabs>
          <w:tab w:val="clear" w:pos="3960"/>
          <w:tab w:val="num" w:pos="0"/>
        </w:tabs>
        <w:ind w:left="0" w:firstLine="540"/>
      </w:pPr>
      <w:r>
        <w:t>Номенклатура соревнований:</w:t>
      </w:r>
    </w:p>
    <w:tbl>
      <w:tblPr>
        <w:tblStyle w:val="a7"/>
        <w:tblW w:w="9288" w:type="dxa"/>
        <w:tblLook w:val="01E0"/>
      </w:tblPr>
      <w:tblGrid>
        <w:gridCol w:w="446"/>
        <w:gridCol w:w="3442"/>
        <w:gridCol w:w="1800"/>
        <w:gridCol w:w="1800"/>
        <w:gridCol w:w="1800"/>
      </w:tblGrid>
      <w:tr w:rsidR="00FC644F" w:rsidRPr="00FA243F" w:rsidTr="00A82380">
        <w:tc>
          <w:tcPr>
            <w:tcW w:w="446" w:type="dxa"/>
            <w:vAlign w:val="center"/>
          </w:tcPr>
          <w:p w:rsidR="00FC644F" w:rsidRPr="00FA243F" w:rsidRDefault="00FC644F" w:rsidP="00C92C5C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szCs w:val="24"/>
              </w:rPr>
            </w:pPr>
          </w:p>
        </w:tc>
        <w:tc>
          <w:tcPr>
            <w:tcW w:w="3442" w:type="dxa"/>
            <w:vAlign w:val="center"/>
          </w:tcPr>
          <w:p w:rsidR="00FC644F" w:rsidRPr="00FA243F" w:rsidRDefault="00FC644F" w:rsidP="00C92C5C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szCs w:val="24"/>
              </w:rPr>
            </w:pPr>
            <w:r w:rsidRPr="00FA243F">
              <w:rPr>
                <w:szCs w:val="24"/>
              </w:rPr>
              <w:t xml:space="preserve">Статус </w:t>
            </w:r>
          </w:p>
        </w:tc>
        <w:tc>
          <w:tcPr>
            <w:tcW w:w="1800" w:type="dxa"/>
            <w:vAlign w:val="center"/>
          </w:tcPr>
          <w:p w:rsidR="00FC644F" w:rsidRPr="00FA243F" w:rsidRDefault="00FC644F" w:rsidP="004046A2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szCs w:val="24"/>
              </w:rPr>
            </w:pPr>
            <w:r w:rsidRPr="00FA243F">
              <w:rPr>
                <w:szCs w:val="24"/>
              </w:rPr>
              <w:t>Возрастная группа</w:t>
            </w:r>
          </w:p>
        </w:tc>
        <w:tc>
          <w:tcPr>
            <w:tcW w:w="1800" w:type="dxa"/>
            <w:vAlign w:val="center"/>
          </w:tcPr>
          <w:p w:rsidR="00FC644F" w:rsidRPr="00FA243F" w:rsidRDefault="00FC644F" w:rsidP="004046A2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szCs w:val="24"/>
              </w:rPr>
            </w:pPr>
            <w:r w:rsidRPr="00FA243F">
              <w:rPr>
                <w:szCs w:val="24"/>
              </w:rPr>
              <w:t>Спортивная дисциплина</w:t>
            </w:r>
          </w:p>
        </w:tc>
        <w:tc>
          <w:tcPr>
            <w:tcW w:w="1800" w:type="dxa"/>
            <w:vAlign w:val="center"/>
          </w:tcPr>
          <w:p w:rsidR="00FC644F" w:rsidRPr="00FA243F" w:rsidRDefault="00FC644F" w:rsidP="00C92C5C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szCs w:val="24"/>
              </w:rPr>
            </w:pPr>
            <w:r w:rsidRPr="00FA243F">
              <w:rPr>
                <w:szCs w:val="24"/>
              </w:rPr>
              <w:t>Номер-код</w:t>
            </w:r>
          </w:p>
        </w:tc>
      </w:tr>
      <w:tr w:rsidR="00FC644F" w:rsidRPr="00FA243F" w:rsidTr="00A82380">
        <w:tc>
          <w:tcPr>
            <w:tcW w:w="446" w:type="dxa"/>
            <w:vMerge w:val="restart"/>
          </w:tcPr>
          <w:p w:rsidR="00FC644F" w:rsidRPr="00FA243F" w:rsidRDefault="00FC644F" w:rsidP="00C92C5C">
            <w:pPr>
              <w:pStyle w:val="a4"/>
              <w:numPr>
                <w:ilvl w:val="0"/>
                <w:numId w:val="33"/>
              </w:numPr>
              <w:tabs>
                <w:tab w:val="clear" w:pos="4677"/>
                <w:tab w:val="clear" w:pos="9355"/>
              </w:tabs>
              <w:jc w:val="both"/>
              <w:rPr>
                <w:szCs w:val="24"/>
              </w:rPr>
            </w:pPr>
          </w:p>
        </w:tc>
        <w:tc>
          <w:tcPr>
            <w:tcW w:w="3442" w:type="dxa"/>
            <w:vMerge w:val="restart"/>
          </w:tcPr>
          <w:p w:rsidR="00FC644F" w:rsidRPr="00FA243F" w:rsidRDefault="00FC644F" w:rsidP="00FA243F">
            <w:pPr>
              <w:pStyle w:val="a4"/>
              <w:tabs>
                <w:tab w:val="clear" w:pos="4677"/>
                <w:tab w:val="clear" w:pos="9355"/>
              </w:tabs>
              <w:rPr>
                <w:szCs w:val="24"/>
              </w:rPr>
            </w:pPr>
            <w:r w:rsidRPr="00FA243F">
              <w:rPr>
                <w:szCs w:val="24"/>
              </w:rPr>
              <w:t>Чемпионат ДОСААФ России</w:t>
            </w:r>
          </w:p>
        </w:tc>
        <w:tc>
          <w:tcPr>
            <w:tcW w:w="1800" w:type="dxa"/>
            <w:vMerge w:val="restart"/>
          </w:tcPr>
          <w:p w:rsidR="00FC644F" w:rsidRPr="00FA243F" w:rsidRDefault="00FC644F" w:rsidP="00FA243F">
            <w:pPr>
              <w:pStyle w:val="a4"/>
              <w:tabs>
                <w:tab w:val="clear" w:pos="4677"/>
                <w:tab w:val="clear" w:pos="9355"/>
              </w:tabs>
              <w:rPr>
                <w:szCs w:val="24"/>
              </w:rPr>
            </w:pPr>
            <w:r w:rsidRPr="00FA243F">
              <w:rPr>
                <w:szCs w:val="24"/>
              </w:rPr>
              <w:t>мужчины, женщины</w:t>
            </w:r>
          </w:p>
        </w:tc>
        <w:tc>
          <w:tcPr>
            <w:tcW w:w="1800" w:type="dxa"/>
          </w:tcPr>
          <w:p w:rsidR="00FC644F" w:rsidRPr="00FA243F" w:rsidRDefault="00FC644F" w:rsidP="00FA243F">
            <w:pPr>
              <w:pStyle w:val="a4"/>
              <w:tabs>
                <w:tab w:val="clear" w:pos="4677"/>
                <w:tab w:val="clear" w:pos="9355"/>
              </w:tabs>
              <w:rPr>
                <w:szCs w:val="24"/>
              </w:rPr>
            </w:pPr>
            <w:r w:rsidRPr="00FA243F">
              <w:rPr>
                <w:szCs w:val="24"/>
              </w:rPr>
              <w:t>Д2-классика</w:t>
            </w:r>
          </w:p>
        </w:tc>
        <w:tc>
          <w:tcPr>
            <w:tcW w:w="1800" w:type="dxa"/>
          </w:tcPr>
          <w:p w:rsidR="00FC644F" w:rsidRPr="00FA243F" w:rsidRDefault="00FC644F" w:rsidP="00FA243F">
            <w:pPr>
              <w:pStyle w:val="a4"/>
              <w:tabs>
                <w:tab w:val="clear" w:pos="4677"/>
                <w:tab w:val="clear" w:pos="9355"/>
              </w:tabs>
              <w:rPr>
                <w:szCs w:val="24"/>
              </w:rPr>
            </w:pPr>
            <w:r w:rsidRPr="00FA243F">
              <w:rPr>
                <w:szCs w:val="24"/>
              </w:rPr>
              <w:t>1660705511Л</w:t>
            </w:r>
          </w:p>
        </w:tc>
      </w:tr>
      <w:tr w:rsidR="00FC644F" w:rsidRPr="00FA243F" w:rsidTr="00A82380">
        <w:tc>
          <w:tcPr>
            <w:tcW w:w="446" w:type="dxa"/>
            <w:vMerge/>
          </w:tcPr>
          <w:p w:rsidR="00FC644F" w:rsidRPr="00FA243F" w:rsidRDefault="00FC644F" w:rsidP="00C92C5C">
            <w:pPr>
              <w:pStyle w:val="a4"/>
              <w:tabs>
                <w:tab w:val="clear" w:pos="4677"/>
                <w:tab w:val="clear" w:pos="9355"/>
              </w:tabs>
              <w:jc w:val="both"/>
              <w:rPr>
                <w:szCs w:val="24"/>
              </w:rPr>
            </w:pPr>
          </w:p>
        </w:tc>
        <w:tc>
          <w:tcPr>
            <w:tcW w:w="3442" w:type="dxa"/>
            <w:vMerge/>
          </w:tcPr>
          <w:p w:rsidR="00FC644F" w:rsidRPr="00FA243F" w:rsidRDefault="00FC644F" w:rsidP="00FA243F">
            <w:pPr>
              <w:pStyle w:val="a4"/>
              <w:tabs>
                <w:tab w:val="clear" w:pos="4677"/>
                <w:tab w:val="clear" w:pos="9355"/>
              </w:tabs>
              <w:rPr>
                <w:szCs w:val="24"/>
              </w:rPr>
            </w:pPr>
          </w:p>
        </w:tc>
        <w:tc>
          <w:tcPr>
            <w:tcW w:w="1800" w:type="dxa"/>
            <w:vMerge/>
          </w:tcPr>
          <w:p w:rsidR="00FC644F" w:rsidRPr="00FA243F" w:rsidRDefault="00FC644F" w:rsidP="00FA243F">
            <w:pPr>
              <w:pStyle w:val="a4"/>
              <w:tabs>
                <w:tab w:val="clear" w:pos="4677"/>
                <w:tab w:val="clear" w:pos="9355"/>
              </w:tabs>
              <w:rPr>
                <w:szCs w:val="24"/>
              </w:rPr>
            </w:pPr>
          </w:p>
        </w:tc>
        <w:tc>
          <w:tcPr>
            <w:tcW w:w="1800" w:type="dxa"/>
          </w:tcPr>
          <w:p w:rsidR="00FC644F" w:rsidRPr="00FA243F" w:rsidRDefault="00FC644F" w:rsidP="00FA243F">
            <w:pPr>
              <w:pStyle w:val="a4"/>
              <w:tabs>
                <w:tab w:val="clear" w:pos="4677"/>
                <w:tab w:val="clear" w:pos="9355"/>
              </w:tabs>
              <w:rPr>
                <w:szCs w:val="24"/>
              </w:rPr>
            </w:pPr>
            <w:r w:rsidRPr="00FA243F">
              <w:rPr>
                <w:szCs w:val="24"/>
              </w:rPr>
              <w:t>Д3-спринт</w:t>
            </w:r>
          </w:p>
        </w:tc>
        <w:tc>
          <w:tcPr>
            <w:tcW w:w="1800" w:type="dxa"/>
          </w:tcPr>
          <w:p w:rsidR="00FC644F" w:rsidRPr="00FA243F" w:rsidRDefault="00FC644F" w:rsidP="00FA243F">
            <w:pPr>
              <w:pStyle w:val="a4"/>
              <w:tabs>
                <w:tab w:val="clear" w:pos="4677"/>
                <w:tab w:val="clear" w:pos="9355"/>
              </w:tabs>
              <w:rPr>
                <w:szCs w:val="24"/>
              </w:rPr>
            </w:pPr>
            <w:r w:rsidRPr="00FA243F">
              <w:rPr>
                <w:szCs w:val="24"/>
              </w:rPr>
              <w:t>1660341511Л</w:t>
            </w:r>
          </w:p>
        </w:tc>
      </w:tr>
      <w:tr w:rsidR="00FC644F" w:rsidRPr="00FA243F" w:rsidTr="00A82380">
        <w:tc>
          <w:tcPr>
            <w:tcW w:w="446" w:type="dxa"/>
            <w:vMerge/>
          </w:tcPr>
          <w:p w:rsidR="00FC644F" w:rsidRPr="00FA243F" w:rsidRDefault="00FC644F" w:rsidP="00C92C5C">
            <w:pPr>
              <w:pStyle w:val="a4"/>
              <w:tabs>
                <w:tab w:val="clear" w:pos="4677"/>
                <w:tab w:val="clear" w:pos="9355"/>
              </w:tabs>
              <w:jc w:val="both"/>
              <w:rPr>
                <w:szCs w:val="24"/>
              </w:rPr>
            </w:pPr>
          </w:p>
        </w:tc>
        <w:tc>
          <w:tcPr>
            <w:tcW w:w="3442" w:type="dxa"/>
            <w:vMerge/>
          </w:tcPr>
          <w:p w:rsidR="00FC644F" w:rsidRPr="00FA243F" w:rsidRDefault="00FC644F" w:rsidP="00FA243F">
            <w:pPr>
              <w:pStyle w:val="a4"/>
              <w:tabs>
                <w:tab w:val="clear" w:pos="4677"/>
                <w:tab w:val="clear" w:pos="9355"/>
              </w:tabs>
              <w:rPr>
                <w:szCs w:val="24"/>
              </w:rPr>
            </w:pPr>
          </w:p>
        </w:tc>
        <w:tc>
          <w:tcPr>
            <w:tcW w:w="1800" w:type="dxa"/>
            <w:vMerge/>
          </w:tcPr>
          <w:p w:rsidR="00FC644F" w:rsidRPr="00FA243F" w:rsidRDefault="00FC644F" w:rsidP="00FA243F">
            <w:pPr>
              <w:pStyle w:val="a4"/>
              <w:tabs>
                <w:tab w:val="clear" w:pos="4677"/>
                <w:tab w:val="clear" w:pos="9355"/>
              </w:tabs>
              <w:rPr>
                <w:szCs w:val="24"/>
              </w:rPr>
            </w:pPr>
          </w:p>
        </w:tc>
        <w:tc>
          <w:tcPr>
            <w:tcW w:w="1800" w:type="dxa"/>
          </w:tcPr>
          <w:p w:rsidR="00FC644F" w:rsidRPr="00FA243F" w:rsidRDefault="00FC644F" w:rsidP="00FA243F">
            <w:pPr>
              <w:pStyle w:val="a4"/>
              <w:tabs>
                <w:tab w:val="clear" w:pos="4677"/>
                <w:tab w:val="clear" w:pos="9355"/>
              </w:tabs>
              <w:rPr>
                <w:szCs w:val="24"/>
              </w:rPr>
            </w:pPr>
            <w:r w:rsidRPr="00FA243F">
              <w:rPr>
                <w:szCs w:val="24"/>
              </w:rPr>
              <w:t>Д2Н</w:t>
            </w:r>
          </w:p>
        </w:tc>
        <w:tc>
          <w:tcPr>
            <w:tcW w:w="1800" w:type="dxa"/>
          </w:tcPr>
          <w:p w:rsidR="00FC644F" w:rsidRPr="00FA243F" w:rsidRDefault="00FC644F" w:rsidP="00FA243F">
            <w:pPr>
              <w:pStyle w:val="a4"/>
              <w:tabs>
                <w:tab w:val="clear" w:pos="4677"/>
                <w:tab w:val="clear" w:pos="9355"/>
              </w:tabs>
              <w:rPr>
                <w:szCs w:val="24"/>
              </w:rPr>
            </w:pPr>
            <w:r w:rsidRPr="00FA243F">
              <w:rPr>
                <w:szCs w:val="24"/>
              </w:rPr>
              <w:t>1660991511Л</w:t>
            </w:r>
          </w:p>
        </w:tc>
      </w:tr>
      <w:tr w:rsidR="00FC644F" w:rsidRPr="00FA243F" w:rsidTr="00A82380">
        <w:tc>
          <w:tcPr>
            <w:tcW w:w="446" w:type="dxa"/>
            <w:vMerge/>
          </w:tcPr>
          <w:p w:rsidR="00FC644F" w:rsidRPr="00FA243F" w:rsidRDefault="00FC644F" w:rsidP="00C92C5C">
            <w:pPr>
              <w:pStyle w:val="a4"/>
              <w:tabs>
                <w:tab w:val="clear" w:pos="4677"/>
                <w:tab w:val="clear" w:pos="9355"/>
              </w:tabs>
              <w:jc w:val="both"/>
              <w:rPr>
                <w:szCs w:val="24"/>
              </w:rPr>
            </w:pPr>
          </w:p>
        </w:tc>
        <w:tc>
          <w:tcPr>
            <w:tcW w:w="3442" w:type="dxa"/>
            <w:vMerge/>
          </w:tcPr>
          <w:p w:rsidR="00FC644F" w:rsidRPr="00FA243F" w:rsidRDefault="00FC644F" w:rsidP="00FA243F">
            <w:pPr>
              <w:pStyle w:val="a4"/>
              <w:tabs>
                <w:tab w:val="clear" w:pos="4677"/>
                <w:tab w:val="clear" w:pos="9355"/>
              </w:tabs>
              <w:rPr>
                <w:szCs w:val="24"/>
              </w:rPr>
            </w:pPr>
          </w:p>
        </w:tc>
        <w:tc>
          <w:tcPr>
            <w:tcW w:w="1800" w:type="dxa"/>
            <w:vMerge/>
          </w:tcPr>
          <w:p w:rsidR="00FC644F" w:rsidRPr="00FA243F" w:rsidRDefault="00FC644F" w:rsidP="00FA243F">
            <w:pPr>
              <w:pStyle w:val="a4"/>
              <w:tabs>
                <w:tab w:val="clear" w:pos="4677"/>
                <w:tab w:val="clear" w:pos="9355"/>
              </w:tabs>
              <w:rPr>
                <w:szCs w:val="24"/>
              </w:rPr>
            </w:pPr>
          </w:p>
        </w:tc>
        <w:tc>
          <w:tcPr>
            <w:tcW w:w="1800" w:type="dxa"/>
          </w:tcPr>
          <w:p w:rsidR="00FC644F" w:rsidRPr="00FA243F" w:rsidRDefault="00FC644F" w:rsidP="00FA243F">
            <w:pPr>
              <w:pStyle w:val="a4"/>
              <w:tabs>
                <w:tab w:val="clear" w:pos="4677"/>
                <w:tab w:val="clear" w:pos="9355"/>
              </w:tabs>
              <w:rPr>
                <w:szCs w:val="24"/>
              </w:rPr>
            </w:pPr>
            <w:r w:rsidRPr="00FA243F">
              <w:rPr>
                <w:szCs w:val="24"/>
              </w:rPr>
              <w:t>Д2-1600</w:t>
            </w:r>
          </w:p>
        </w:tc>
        <w:tc>
          <w:tcPr>
            <w:tcW w:w="1800" w:type="dxa"/>
          </w:tcPr>
          <w:p w:rsidR="00FC644F" w:rsidRPr="00FA243F" w:rsidRDefault="00FC644F" w:rsidP="00FA243F">
            <w:pPr>
              <w:pStyle w:val="a4"/>
              <w:tabs>
                <w:tab w:val="clear" w:pos="4677"/>
                <w:tab w:val="clear" w:pos="9355"/>
              </w:tabs>
              <w:rPr>
                <w:szCs w:val="24"/>
              </w:rPr>
            </w:pPr>
            <w:r w:rsidRPr="00FA243F">
              <w:rPr>
                <w:szCs w:val="24"/>
              </w:rPr>
              <w:t>1660755511Л</w:t>
            </w:r>
          </w:p>
        </w:tc>
      </w:tr>
      <w:tr w:rsidR="000731A2" w:rsidRPr="00FA243F" w:rsidTr="00A82380">
        <w:tc>
          <w:tcPr>
            <w:tcW w:w="446" w:type="dxa"/>
            <w:vMerge w:val="restart"/>
          </w:tcPr>
          <w:p w:rsidR="000731A2" w:rsidRPr="00FA243F" w:rsidRDefault="000731A2" w:rsidP="00AB243E">
            <w:pPr>
              <w:pStyle w:val="a4"/>
              <w:numPr>
                <w:ilvl w:val="0"/>
                <w:numId w:val="33"/>
              </w:numPr>
              <w:tabs>
                <w:tab w:val="clear" w:pos="4677"/>
                <w:tab w:val="clear" w:pos="9355"/>
              </w:tabs>
              <w:jc w:val="both"/>
              <w:rPr>
                <w:szCs w:val="24"/>
              </w:rPr>
            </w:pPr>
          </w:p>
        </w:tc>
        <w:tc>
          <w:tcPr>
            <w:tcW w:w="3442" w:type="dxa"/>
            <w:vMerge w:val="restart"/>
          </w:tcPr>
          <w:p w:rsidR="000731A2" w:rsidRPr="00FA243F" w:rsidRDefault="000731A2" w:rsidP="00FA243F">
            <w:pPr>
              <w:pStyle w:val="a4"/>
              <w:tabs>
                <w:tab w:val="clear" w:pos="4677"/>
                <w:tab w:val="clear" w:pos="9355"/>
              </w:tabs>
              <w:rPr>
                <w:szCs w:val="24"/>
              </w:rPr>
            </w:pPr>
            <w:r>
              <w:rPr>
                <w:szCs w:val="24"/>
              </w:rPr>
              <w:t>П</w:t>
            </w:r>
            <w:r w:rsidRPr="00FA243F">
              <w:rPr>
                <w:szCs w:val="24"/>
              </w:rPr>
              <w:t>ервенство ДОСААФ России</w:t>
            </w:r>
          </w:p>
        </w:tc>
        <w:tc>
          <w:tcPr>
            <w:tcW w:w="1800" w:type="dxa"/>
          </w:tcPr>
          <w:p w:rsidR="000731A2" w:rsidRPr="00FA243F" w:rsidRDefault="000731A2" w:rsidP="00FA243F">
            <w:pPr>
              <w:pStyle w:val="a4"/>
              <w:tabs>
                <w:tab w:val="clear" w:pos="4677"/>
                <w:tab w:val="clear" w:pos="9355"/>
              </w:tabs>
              <w:rPr>
                <w:szCs w:val="24"/>
              </w:rPr>
            </w:pPr>
            <w:r w:rsidRPr="00FA243F">
              <w:rPr>
                <w:szCs w:val="24"/>
              </w:rPr>
              <w:t>с 12 до 18 лет</w:t>
            </w:r>
          </w:p>
        </w:tc>
        <w:tc>
          <w:tcPr>
            <w:tcW w:w="1800" w:type="dxa"/>
          </w:tcPr>
          <w:p w:rsidR="000731A2" w:rsidRPr="00FA243F" w:rsidRDefault="000731A2" w:rsidP="00FA243F">
            <w:pPr>
              <w:pStyle w:val="a4"/>
              <w:tabs>
                <w:tab w:val="clear" w:pos="4677"/>
                <w:tab w:val="clear" w:pos="9355"/>
              </w:tabs>
              <w:rPr>
                <w:szCs w:val="24"/>
              </w:rPr>
            </w:pPr>
            <w:r w:rsidRPr="00FA243F">
              <w:rPr>
                <w:szCs w:val="24"/>
              </w:rPr>
              <w:t>Д2-юниор</w:t>
            </w:r>
          </w:p>
        </w:tc>
        <w:tc>
          <w:tcPr>
            <w:tcW w:w="1800" w:type="dxa"/>
          </w:tcPr>
          <w:p w:rsidR="000731A2" w:rsidRPr="00FA243F" w:rsidRDefault="000731A2" w:rsidP="00FA243F">
            <w:pPr>
              <w:pStyle w:val="a4"/>
              <w:tabs>
                <w:tab w:val="clear" w:pos="4677"/>
                <w:tab w:val="clear" w:pos="9355"/>
              </w:tabs>
              <w:rPr>
                <w:szCs w:val="24"/>
              </w:rPr>
            </w:pPr>
            <w:r w:rsidRPr="00FA243F">
              <w:rPr>
                <w:szCs w:val="24"/>
              </w:rPr>
              <w:t>1660391511Н</w:t>
            </w:r>
          </w:p>
        </w:tc>
      </w:tr>
      <w:tr w:rsidR="000731A2" w:rsidRPr="00FA243F" w:rsidTr="00A82380">
        <w:trPr>
          <w:trHeight w:val="238"/>
        </w:trPr>
        <w:tc>
          <w:tcPr>
            <w:tcW w:w="446" w:type="dxa"/>
            <w:vMerge/>
          </w:tcPr>
          <w:p w:rsidR="000731A2" w:rsidRPr="00FA243F" w:rsidRDefault="000731A2" w:rsidP="000731A2">
            <w:pPr>
              <w:pStyle w:val="a4"/>
              <w:tabs>
                <w:tab w:val="clear" w:pos="4677"/>
                <w:tab w:val="clear" w:pos="9355"/>
              </w:tabs>
              <w:jc w:val="both"/>
              <w:rPr>
                <w:szCs w:val="24"/>
              </w:rPr>
            </w:pPr>
          </w:p>
        </w:tc>
        <w:tc>
          <w:tcPr>
            <w:tcW w:w="3442" w:type="dxa"/>
            <w:vMerge/>
          </w:tcPr>
          <w:p w:rsidR="000731A2" w:rsidRPr="00FA243F" w:rsidRDefault="000731A2" w:rsidP="00FA243F">
            <w:pPr>
              <w:pStyle w:val="a4"/>
              <w:tabs>
                <w:tab w:val="clear" w:pos="4677"/>
                <w:tab w:val="clear" w:pos="9355"/>
              </w:tabs>
              <w:rPr>
                <w:szCs w:val="24"/>
              </w:rPr>
            </w:pPr>
          </w:p>
        </w:tc>
        <w:tc>
          <w:tcPr>
            <w:tcW w:w="1800" w:type="dxa"/>
          </w:tcPr>
          <w:p w:rsidR="000731A2" w:rsidRPr="00FA243F" w:rsidRDefault="000731A2" w:rsidP="00FA243F">
            <w:pPr>
              <w:pStyle w:val="a4"/>
              <w:rPr>
                <w:szCs w:val="24"/>
              </w:rPr>
            </w:pPr>
            <w:r w:rsidRPr="00FA243F">
              <w:rPr>
                <w:szCs w:val="24"/>
              </w:rPr>
              <w:t>с 8 до 12 лет</w:t>
            </w:r>
          </w:p>
        </w:tc>
        <w:tc>
          <w:tcPr>
            <w:tcW w:w="1800" w:type="dxa"/>
          </w:tcPr>
          <w:p w:rsidR="000731A2" w:rsidRPr="00FA243F" w:rsidRDefault="000731A2" w:rsidP="00FA243F">
            <w:pPr>
              <w:pStyle w:val="a4"/>
              <w:rPr>
                <w:szCs w:val="24"/>
              </w:rPr>
            </w:pPr>
            <w:r w:rsidRPr="00FA243F">
              <w:rPr>
                <w:szCs w:val="24"/>
              </w:rPr>
              <w:t>Д3-Мини</w:t>
            </w:r>
          </w:p>
        </w:tc>
        <w:tc>
          <w:tcPr>
            <w:tcW w:w="1800" w:type="dxa"/>
          </w:tcPr>
          <w:p w:rsidR="000731A2" w:rsidRPr="00FA243F" w:rsidRDefault="000731A2" w:rsidP="00FA243F">
            <w:pPr>
              <w:pStyle w:val="a4"/>
              <w:rPr>
                <w:szCs w:val="24"/>
              </w:rPr>
            </w:pPr>
            <w:r w:rsidRPr="00FA243F">
              <w:rPr>
                <w:szCs w:val="24"/>
              </w:rPr>
              <w:t>1660381511Н</w:t>
            </w:r>
          </w:p>
        </w:tc>
      </w:tr>
    </w:tbl>
    <w:p w:rsidR="00B10C28" w:rsidRPr="004B5E62" w:rsidRDefault="00164383" w:rsidP="00940C3F">
      <w:pPr>
        <w:numPr>
          <w:ilvl w:val="1"/>
          <w:numId w:val="35"/>
        </w:numPr>
        <w:tabs>
          <w:tab w:val="clear" w:pos="3960"/>
          <w:tab w:val="num" w:pos="0"/>
        </w:tabs>
        <w:ind w:left="0" w:firstLine="540"/>
        <w:jc w:val="both"/>
      </w:pPr>
      <w:r>
        <w:t xml:space="preserve">В соревнованиях </w:t>
      </w:r>
      <w:r w:rsidR="00B10C28">
        <w:t xml:space="preserve">подводится </w:t>
      </w:r>
      <w:r w:rsidR="007F3A4F">
        <w:t xml:space="preserve">личный </w:t>
      </w:r>
      <w:r w:rsidR="00353B7C">
        <w:t xml:space="preserve">зачет </w:t>
      </w:r>
      <w:r w:rsidR="007F3A4F">
        <w:t xml:space="preserve">и </w:t>
      </w:r>
      <w:r w:rsidR="00B10C28">
        <w:t xml:space="preserve">командный зачет среди региональных организаций </w:t>
      </w:r>
      <w:r w:rsidR="00D66ACD">
        <w:t>ДОСААФ России</w:t>
      </w:r>
      <w:r w:rsidR="00CD0397">
        <w:t>, а также среди</w:t>
      </w:r>
      <w:r w:rsidR="0087602E">
        <w:t xml:space="preserve"> субъектов физической культуры и спорта</w:t>
      </w:r>
      <w:r w:rsidR="007D66D2">
        <w:t xml:space="preserve"> по заявкам региональных организаций ДОСААФ России</w:t>
      </w:r>
      <w:r w:rsidR="00B10C28">
        <w:t>.</w:t>
      </w:r>
    </w:p>
    <w:p w:rsidR="006225E9" w:rsidRPr="00DD1FA7" w:rsidRDefault="006225E9" w:rsidP="006225E9">
      <w:pPr>
        <w:numPr>
          <w:ilvl w:val="1"/>
          <w:numId w:val="35"/>
        </w:numPr>
        <w:tabs>
          <w:tab w:val="clear" w:pos="3960"/>
          <w:tab w:val="num" w:pos="0"/>
        </w:tabs>
        <w:ind w:left="0" w:firstLine="540"/>
        <w:jc w:val="both"/>
      </w:pPr>
      <w:r w:rsidRPr="00DD1FA7">
        <w:t xml:space="preserve">К участию в </w:t>
      </w:r>
      <w:r>
        <w:t>соревнованиях</w:t>
      </w:r>
      <w:r w:rsidRPr="00DD1FA7">
        <w:t xml:space="preserve"> допускаются автомобили, соответс</w:t>
      </w:r>
      <w:r w:rsidRPr="00DD1FA7">
        <w:t>т</w:t>
      </w:r>
      <w:r w:rsidRPr="00DD1FA7">
        <w:t xml:space="preserve">вующие </w:t>
      </w:r>
      <w:r>
        <w:t>КиТТ, участвующим в соревнованиях по кроссу и прошедшие техническую инспекцию.</w:t>
      </w:r>
    </w:p>
    <w:p w:rsidR="00E56925" w:rsidRPr="00E56925" w:rsidRDefault="0087602E" w:rsidP="00940C3F">
      <w:pPr>
        <w:numPr>
          <w:ilvl w:val="1"/>
          <w:numId w:val="35"/>
        </w:numPr>
        <w:tabs>
          <w:tab w:val="clear" w:pos="3960"/>
          <w:tab w:val="num" w:pos="0"/>
        </w:tabs>
        <w:ind w:left="0" w:firstLine="540"/>
        <w:jc w:val="both"/>
      </w:pPr>
      <w:r w:rsidRPr="00E56925">
        <w:lastRenderedPageBreak/>
        <w:t>Водители,</w:t>
      </w:r>
      <w:r w:rsidR="00E56925" w:rsidRPr="00E56925">
        <w:t xml:space="preserve"> не достигшие 18 лет</w:t>
      </w:r>
      <w:r>
        <w:t>,</w:t>
      </w:r>
      <w:r w:rsidR="00E56925" w:rsidRPr="00E56925">
        <w:t xml:space="preserve"> допускаются при предоставлении письменного согласия </w:t>
      </w:r>
      <w:r w:rsidR="006225E9">
        <w:t xml:space="preserve">обоих </w:t>
      </w:r>
      <w:r w:rsidR="00E56925" w:rsidRPr="00E56925">
        <w:t>родителей или опекунов заверенного нотариально. Это согласие находится в секретариате во время проведения соревнований. Наличие водительского удостоверения у этих водителей не требуется.</w:t>
      </w:r>
    </w:p>
    <w:p w:rsidR="00E56925" w:rsidRPr="00707A13" w:rsidRDefault="00E56925" w:rsidP="006225E9">
      <w:pPr>
        <w:numPr>
          <w:ilvl w:val="1"/>
          <w:numId w:val="35"/>
        </w:numPr>
        <w:tabs>
          <w:tab w:val="clear" w:pos="3960"/>
          <w:tab w:val="num" w:pos="0"/>
        </w:tabs>
        <w:ind w:left="0" w:firstLine="540"/>
        <w:jc w:val="both"/>
      </w:pPr>
      <w:r w:rsidRPr="00E56925">
        <w:t xml:space="preserve">Каждый водитель должен иметь полис страхования от несчастных случаев на сумму не менее 5000 рублей, имеющий силу на время соревнований, за исключением случаев, </w:t>
      </w:r>
      <w:r w:rsidRPr="00707A13">
        <w:t xml:space="preserve">если страхование предусмотрено </w:t>
      </w:r>
      <w:r>
        <w:t>л</w:t>
      </w:r>
      <w:r w:rsidRPr="00707A13">
        <w:t>ицензией</w:t>
      </w:r>
      <w:r w:rsidRPr="00E56925">
        <w:t>.</w:t>
      </w:r>
    </w:p>
    <w:p w:rsidR="00E62551" w:rsidRPr="004B5E62" w:rsidRDefault="00342363" w:rsidP="00530C32">
      <w:pPr>
        <w:numPr>
          <w:ilvl w:val="1"/>
          <w:numId w:val="35"/>
        </w:numPr>
        <w:tabs>
          <w:tab w:val="clear" w:pos="3960"/>
          <w:tab w:val="num" w:pos="0"/>
        </w:tabs>
        <w:ind w:left="0" w:firstLine="540"/>
        <w:jc w:val="both"/>
      </w:pPr>
      <w:r>
        <w:t xml:space="preserve">Благотворительный </w:t>
      </w:r>
      <w:r w:rsidR="00E62551" w:rsidRPr="004B5E62">
        <w:t xml:space="preserve">взнос за участие в </w:t>
      </w:r>
      <w:r w:rsidR="004B5E62">
        <w:t>с</w:t>
      </w:r>
      <w:r w:rsidR="00E62551" w:rsidRPr="004B5E62">
        <w:t xml:space="preserve">оревновании в </w:t>
      </w:r>
      <w:r w:rsidR="004B5E62">
        <w:t>л</w:t>
      </w:r>
      <w:r w:rsidR="00E62551" w:rsidRPr="004B5E62">
        <w:t xml:space="preserve">ичном зачете </w:t>
      </w:r>
      <w:r w:rsidR="004B5E62">
        <w:t>составляет</w:t>
      </w:r>
      <w:r w:rsidR="00E62551" w:rsidRPr="004B5E62">
        <w:t>:</w:t>
      </w:r>
    </w:p>
    <w:p w:rsidR="006225E9" w:rsidRDefault="00164383" w:rsidP="006225E9">
      <w:pPr>
        <w:numPr>
          <w:ilvl w:val="0"/>
          <w:numId w:val="16"/>
        </w:numPr>
        <w:tabs>
          <w:tab w:val="num" w:pos="0"/>
          <w:tab w:val="num" w:pos="540"/>
        </w:tabs>
        <w:ind w:left="0" w:firstLine="540"/>
        <w:jc w:val="both"/>
      </w:pPr>
      <w:r>
        <w:t>Д2-классика, Д3-спринт, Д2Н, Д2-1600</w:t>
      </w:r>
      <w:r w:rsidR="006225E9">
        <w:t xml:space="preserve"> </w:t>
      </w:r>
      <w:r>
        <w:t>–</w:t>
      </w:r>
      <w:r w:rsidR="006225E9">
        <w:t xml:space="preserve"> </w:t>
      </w:r>
      <w:r>
        <w:t xml:space="preserve">по </w:t>
      </w:r>
      <w:r w:rsidR="006225E9">
        <w:t>2000 руб.</w:t>
      </w:r>
      <w:r w:rsidR="00D66ACD">
        <w:t>;</w:t>
      </w:r>
    </w:p>
    <w:p w:rsidR="00D66ACD" w:rsidRDefault="00164383" w:rsidP="006225E9">
      <w:pPr>
        <w:numPr>
          <w:ilvl w:val="0"/>
          <w:numId w:val="16"/>
        </w:numPr>
        <w:tabs>
          <w:tab w:val="num" w:pos="0"/>
          <w:tab w:val="num" w:pos="540"/>
        </w:tabs>
        <w:ind w:left="0" w:firstLine="540"/>
        <w:jc w:val="both"/>
      </w:pPr>
      <w:r>
        <w:t>Д2-юниор –</w:t>
      </w:r>
      <w:r w:rsidR="006225E9">
        <w:t xml:space="preserve"> 1500 руб.</w:t>
      </w:r>
      <w:r w:rsidR="00D66ACD">
        <w:t>;</w:t>
      </w:r>
    </w:p>
    <w:p w:rsidR="006225E9" w:rsidRDefault="00164383" w:rsidP="006225E9">
      <w:pPr>
        <w:numPr>
          <w:ilvl w:val="0"/>
          <w:numId w:val="16"/>
        </w:numPr>
        <w:tabs>
          <w:tab w:val="num" w:pos="0"/>
          <w:tab w:val="num" w:pos="540"/>
        </w:tabs>
        <w:ind w:left="0" w:firstLine="540"/>
        <w:jc w:val="both"/>
      </w:pPr>
      <w:r>
        <w:t xml:space="preserve">Д3-мини – освобождается от </w:t>
      </w:r>
      <w:r w:rsidR="006225E9">
        <w:t>взноса;</w:t>
      </w:r>
    </w:p>
    <w:p w:rsidR="00353B7C" w:rsidRDefault="00342363" w:rsidP="0087602E">
      <w:pPr>
        <w:numPr>
          <w:ilvl w:val="2"/>
          <w:numId w:val="35"/>
        </w:numPr>
        <w:tabs>
          <w:tab w:val="clear" w:pos="3960"/>
          <w:tab w:val="num" w:pos="0"/>
        </w:tabs>
        <w:ind w:left="0" w:firstLine="540"/>
        <w:jc w:val="both"/>
      </w:pPr>
      <w:r>
        <w:t>В</w:t>
      </w:r>
      <w:r w:rsidR="00E62551">
        <w:t>знос можно направлять на р</w:t>
      </w:r>
      <w:r w:rsidR="004B5E62">
        <w:t>асчетный счет</w:t>
      </w:r>
      <w:r w:rsidR="00E62551">
        <w:t xml:space="preserve"> </w:t>
      </w:r>
      <w:r w:rsidR="004B5E62">
        <w:t>О</w:t>
      </w:r>
      <w:r w:rsidR="00E62551">
        <w:t>рганизатора</w:t>
      </w:r>
      <w:r w:rsidR="006225E9" w:rsidRPr="006225E9">
        <w:t xml:space="preserve"> </w:t>
      </w:r>
      <w:r w:rsidR="006225E9">
        <w:t>(в платежном поручении указывать «НДС не облагается») и предоставить копию платежного поручения с банковскими отметками на административн</w:t>
      </w:r>
      <w:r w:rsidR="0099643E">
        <w:t>ом контроле</w:t>
      </w:r>
      <w:r w:rsidR="00940C3F">
        <w:t>.</w:t>
      </w:r>
      <w:r w:rsidR="00353B7C">
        <w:t xml:space="preserve"> </w:t>
      </w:r>
    </w:p>
    <w:p w:rsidR="00E62551" w:rsidRDefault="00353B7C" w:rsidP="0087602E">
      <w:pPr>
        <w:numPr>
          <w:ilvl w:val="2"/>
          <w:numId w:val="35"/>
        </w:numPr>
        <w:tabs>
          <w:tab w:val="clear" w:pos="3960"/>
          <w:tab w:val="num" w:pos="0"/>
        </w:tabs>
        <w:ind w:left="0" w:firstLine="540"/>
        <w:jc w:val="both"/>
      </w:pPr>
      <w:r>
        <w:t>При оплате</w:t>
      </w:r>
      <w:r w:rsidR="00342363">
        <w:t xml:space="preserve"> взноса при </w:t>
      </w:r>
      <w:r>
        <w:t>прохождении административного контроля 14.08.2010 г.</w:t>
      </w:r>
      <w:r w:rsidR="00342363">
        <w:t xml:space="preserve"> его</w:t>
      </w:r>
      <w:r>
        <w:t xml:space="preserve"> размер увеличивается на 500 рублей.</w:t>
      </w:r>
      <w:r w:rsidR="008D2D39">
        <w:t xml:space="preserve"> При подаче предварительной заявки размер взноса не изменяется.</w:t>
      </w:r>
      <w:r w:rsidR="0087602E">
        <w:t xml:space="preserve"> </w:t>
      </w:r>
      <w:r w:rsidR="0099643E">
        <w:t xml:space="preserve">При </w:t>
      </w:r>
      <w:r w:rsidR="00E62551">
        <w:t>оплат</w:t>
      </w:r>
      <w:r w:rsidR="0099643E">
        <w:t xml:space="preserve">е </w:t>
      </w:r>
      <w:r w:rsidR="00342363">
        <w:t xml:space="preserve">взноса </w:t>
      </w:r>
      <w:r w:rsidR="0099643E">
        <w:t xml:space="preserve">наличными деньгами </w:t>
      </w:r>
      <w:r w:rsidR="00164383">
        <w:t>при прохождении административного контроля</w:t>
      </w:r>
      <w:r w:rsidR="0099643E">
        <w:t xml:space="preserve"> отчетные платежные документы не выдаются</w:t>
      </w:r>
      <w:r w:rsidR="00E62551">
        <w:t>.</w:t>
      </w:r>
    </w:p>
    <w:p w:rsidR="00164383" w:rsidRDefault="00164383" w:rsidP="00164383">
      <w:pPr>
        <w:numPr>
          <w:ilvl w:val="1"/>
          <w:numId w:val="35"/>
        </w:numPr>
        <w:tabs>
          <w:tab w:val="clear" w:pos="3960"/>
          <w:tab w:val="num" w:pos="0"/>
        </w:tabs>
        <w:ind w:left="0" w:firstLine="540"/>
        <w:jc w:val="both"/>
      </w:pPr>
      <w:r>
        <w:t>Протесты подаются в соответствии со Спортивным кодексом РАФ на имя Руководителя гонки. Залог за протест 5000 руб.</w:t>
      </w:r>
    </w:p>
    <w:p w:rsidR="00E62551" w:rsidRPr="004B5E62" w:rsidRDefault="004B5E62" w:rsidP="0099643E">
      <w:pPr>
        <w:numPr>
          <w:ilvl w:val="1"/>
          <w:numId w:val="35"/>
        </w:numPr>
        <w:tabs>
          <w:tab w:val="clear" w:pos="3960"/>
          <w:tab w:val="num" w:pos="0"/>
        </w:tabs>
        <w:ind w:left="0" w:firstLine="540"/>
        <w:jc w:val="both"/>
      </w:pPr>
      <w:r>
        <w:t xml:space="preserve">На </w:t>
      </w:r>
      <w:r w:rsidR="00444B99">
        <w:t>а</w:t>
      </w:r>
      <w:r>
        <w:t>дминистративн</w:t>
      </w:r>
      <w:r w:rsidR="0099643E">
        <w:t>ый контроль</w:t>
      </w:r>
      <w:r>
        <w:t xml:space="preserve"> </w:t>
      </w:r>
      <w:r w:rsidR="00360830">
        <w:t>водитель</w:t>
      </w:r>
      <w:r w:rsidR="00E62551" w:rsidRPr="004B5E62">
        <w:t xml:space="preserve"> (или его представитель) предоставляет:</w:t>
      </w:r>
    </w:p>
    <w:p w:rsidR="00E62551" w:rsidRPr="00E31237" w:rsidRDefault="00E62551" w:rsidP="00391091">
      <w:pPr>
        <w:numPr>
          <w:ilvl w:val="0"/>
          <w:numId w:val="16"/>
        </w:numPr>
        <w:tabs>
          <w:tab w:val="clear" w:pos="1068"/>
          <w:tab w:val="num" w:pos="0"/>
        </w:tabs>
        <w:ind w:left="0" w:firstLine="540"/>
        <w:jc w:val="both"/>
      </w:pPr>
      <w:r>
        <w:t xml:space="preserve"> </w:t>
      </w:r>
      <w:r w:rsidRPr="00E31237">
        <w:t>заполненную заявку</w:t>
      </w:r>
      <w:r w:rsidR="007A0FFC">
        <w:t>;</w:t>
      </w:r>
    </w:p>
    <w:p w:rsidR="00E62551" w:rsidRPr="00E31237" w:rsidRDefault="00A22A08" w:rsidP="00391091">
      <w:pPr>
        <w:numPr>
          <w:ilvl w:val="0"/>
          <w:numId w:val="16"/>
        </w:numPr>
        <w:tabs>
          <w:tab w:val="clear" w:pos="1068"/>
          <w:tab w:val="num" w:pos="0"/>
        </w:tabs>
        <w:ind w:left="0" w:firstLine="540"/>
        <w:jc w:val="both"/>
      </w:pPr>
      <w:r>
        <w:t xml:space="preserve"> </w:t>
      </w:r>
      <w:r w:rsidR="00E62551" w:rsidRPr="00E31237">
        <w:t>карточку обязате</w:t>
      </w:r>
      <w:r w:rsidR="007A0FFC">
        <w:t>льного медицинского страхования;</w:t>
      </w:r>
    </w:p>
    <w:p w:rsidR="00E62551" w:rsidRPr="00E31237" w:rsidRDefault="00E62551" w:rsidP="00391091">
      <w:pPr>
        <w:numPr>
          <w:ilvl w:val="0"/>
          <w:numId w:val="16"/>
        </w:numPr>
        <w:tabs>
          <w:tab w:val="clear" w:pos="1068"/>
          <w:tab w:val="num" w:pos="0"/>
        </w:tabs>
        <w:ind w:left="0" w:firstLine="540"/>
        <w:jc w:val="both"/>
      </w:pPr>
      <w:r>
        <w:t xml:space="preserve"> </w:t>
      </w:r>
      <w:r w:rsidRPr="00E31237">
        <w:t>документ</w:t>
      </w:r>
      <w:r w:rsidR="00360830">
        <w:t>ы</w:t>
      </w:r>
      <w:r w:rsidRPr="00E31237">
        <w:t xml:space="preserve"> об оплате предусмотренны</w:t>
      </w:r>
      <w:r w:rsidR="00360830">
        <w:t>е</w:t>
      </w:r>
      <w:r w:rsidRPr="00E31237">
        <w:t xml:space="preserve"> </w:t>
      </w:r>
      <w:r w:rsidR="00353B7C">
        <w:t>РС</w:t>
      </w:r>
      <w:r w:rsidR="00360830">
        <w:t>.</w:t>
      </w:r>
      <w:r w:rsidRPr="00E31237">
        <w:t xml:space="preserve"> </w:t>
      </w:r>
    </w:p>
    <w:p w:rsidR="00682C97" w:rsidRPr="00FE7D8A" w:rsidRDefault="00E62551" w:rsidP="00164383">
      <w:pPr>
        <w:ind w:firstLine="540"/>
        <w:jc w:val="both"/>
      </w:pPr>
      <w:r w:rsidRPr="00E31237">
        <w:t xml:space="preserve">По прохождении </w:t>
      </w:r>
      <w:r w:rsidR="00360830">
        <w:t>а</w:t>
      </w:r>
      <w:r w:rsidRPr="00E31237">
        <w:t>дминистративно</w:t>
      </w:r>
      <w:r w:rsidR="0099643E">
        <w:t>го контроля</w:t>
      </w:r>
      <w:r w:rsidRPr="00E31237">
        <w:t xml:space="preserve"> представитель </w:t>
      </w:r>
      <w:r w:rsidR="00360830">
        <w:t>водителя</w:t>
      </w:r>
      <w:r w:rsidRPr="00E31237">
        <w:t xml:space="preserve"> получает карточки участника на заявленных </w:t>
      </w:r>
      <w:r w:rsidR="00360830">
        <w:t>в</w:t>
      </w:r>
      <w:r w:rsidR="00164383">
        <w:t xml:space="preserve">одителей, </w:t>
      </w:r>
      <w:r w:rsidRPr="00FE7D8A">
        <w:t>1 пропуск на техничку и 3 пропуска на механиков, имеющих право нахо</w:t>
      </w:r>
      <w:r w:rsidR="007A0FFC">
        <w:t>ждения</w:t>
      </w:r>
      <w:r w:rsidRPr="00FE7D8A">
        <w:t xml:space="preserve"> в </w:t>
      </w:r>
      <w:r w:rsidR="00360830">
        <w:t>п</w:t>
      </w:r>
      <w:r w:rsidRPr="00FE7D8A">
        <w:t>арке</w:t>
      </w:r>
      <w:r w:rsidR="007A0FFC">
        <w:t>-</w:t>
      </w:r>
      <w:r w:rsidRPr="00FE7D8A">
        <w:t>стоянке и выход</w:t>
      </w:r>
      <w:r w:rsidR="007A0FFC">
        <w:t>а</w:t>
      </w:r>
      <w:r w:rsidRPr="00FE7D8A">
        <w:t xml:space="preserve"> в предстартовую зону.</w:t>
      </w:r>
    </w:p>
    <w:p w:rsidR="00CC6975" w:rsidRPr="00444B99" w:rsidRDefault="00CC6975" w:rsidP="00CC6975">
      <w:pPr>
        <w:jc w:val="both"/>
      </w:pPr>
    </w:p>
    <w:p w:rsidR="0020286C" w:rsidRPr="00940C3F" w:rsidRDefault="009D0D8D" w:rsidP="00940C3F">
      <w:pPr>
        <w:numPr>
          <w:ilvl w:val="0"/>
          <w:numId w:val="7"/>
        </w:numPr>
        <w:tabs>
          <w:tab w:val="left" w:pos="0"/>
          <w:tab w:val="left" w:pos="900"/>
        </w:tabs>
        <w:ind w:left="0" w:firstLine="540"/>
        <w:rPr>
          <w:b/>
          <w:caps/>
        </w:rPr>
      </w:pPr>
      <w:r w:rsidRPr="00940C3F">
        <w:rPr>
          <w:b/>
          <w:caps/>
        </w:rPr>
        <w:t xml:space="preserve">сведения о </w:t>
      </w:r>
      <w:r w:rsidR="00E62551" w:rsidRPr="00940C3F">
        <w:rPr>
          <w:b/>
          <w:caps/>
        </w:rPr>
        <w:t>Трасс</w:t>
      </w:r>
      <w:r w:rsidRPr="00940C3F">
        <w:rPr>
          <w:b/>
          <w:caps/>
        </w:rPr>
        <w:t>е</w:t>
      </w:r>
    </w:p>
    <w:p w:rsidR="00E62551" w:rsidRDefault="00E62551" w:rsidP="00391091">
      <w:pPr>
        <w:pStyle w:val="30"/>
        <w:numPr>
          <w:ilvl w:val="1"/>
          <w:numId w:val="29"/>
        </w:numPr>
        <w:tabs>
          <w:tab w:val="clear" w:pos="885"/>
          <w:tab w:val="num" w:pos="0"/>
        </w:tabs>
        <w:spacing w:after="0"/>
        <w:ind w:left="0" w:firstLine="540"/>
        <w:jc w:val="both"/>
        <w:rPr>
          <w:sz w:val="24"/>
          <w:szCs w:val="24"/>
        </w:rPr>
      </w:pPr>
      <w:r w:rsidRPr="006B63E2">
        <w:rPr>
          <w:sz w:val="24"/>
          <w:szCs w:val="24"/>
        </w:rPr>
        <w:t>Трасса расположена в п</w:t>
      </w:r>
      <w:r w:rsidR="00001354">
        <w:rPr>
          <w:sz w:val="24"/>
          <w:szCs w:val="24"/>
        </w:rPr>
        <w:t>оселке</w:t>
      </w:r>
      <w:r w:rsidRPr="006B63E2">
        <w:rPr>
          <w:sz w:val="24"/>
          <w:szCs w:val="24"/>
        </w:rPr>
        <w:t xml:space="preserve"> Веселовка Темрюкского р</w:t>
      </w:r>
      <w:r w:rsidR="00B73159">
        <w:rPr>
          <w:sz w:val="24"/>
          <w:szCs w:val="24"/>
        </w:rPr>
        <w:t>айона</w:t>
      </w:r>
      <w:r w:rsidRPr="006B63E2">
        <w:rPr>
          <w:sz w:val="24"/>
          <w:szCs w:val="24"/>
        </w:rPr>
        <w:t xml:space="preserve"> Краснодарского края. </w:t>
      </w:r>
      <w:r w:rsidR="00001354">
        <w:rPr>
          <w:sz w:val="24"/>
          <w:szCs w:val="24"/>
        </w:rPr>
        <w:t>Трасса с</w:t>
      </w:r>
      <w:r w:rsidRPr="006B63E2">
        <w:rPr>
          <w:sz w:val="24"/>
          <w:szCs w:val="24"/>
        </w:rPr>
        <w:t xml:space="preserve">оответствует </w:t>
      </w:r>
      <w:r w:rsidR="00001354">
        <w:rPr>
          <w:sz w:val="24"/>
          <w:szCs w:val="24"/>
        </w:rPr>
        <w:t>т</w:t>
      </w:r>
      <w:r w:rsidRPr="006B63E2">
        <w:rPr>
          <w:sz w:val="24"/>
          <w:szCs w:val="24"/>
        </w:rPr>
        <w:t>ребованиям</w:t>
      </w:r>
      <w:r w:rsidR="00940C3F">
        <w:rPr>
          <w:sz w:val="24"/>
          <w:szCs w:val="24"/>
        </w:rPr>
        <w:t>,</w:t>
      </w:r>
      <w:r w:rsidRPr="006B63E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предъявляемым </w:t>
      </w:r>
      <w:r w:rsidRPr="006B63E2">
        <w:rPr>
          <w:sz w:val="24"/>
          <w:szCs w:val="24"/>
        </w:rPr>
        <w:t xml:space="preserve">к трассам для автомобильного кросса (Приложение 1 к </w:t>
      </w:r>
      <w:r w:rsidR="002F3CDA" w:rsidRPr="00DE415D">
        <w:rPr>
          <w:sz w:val="24"/>
          <w:szCs w:val="24"/>
        </w:rPr>
        <w:t>ПРК</w:t>
      </w:r>
      <w:r w:rsidR="00B73159">
        <w:rPr>
          <w:sz w:val="24"/>
          <w:szCs w:val="24"/>
        </w:rPr>
        <w:t>)</w:t>
      </w:r>
      <w:r w:rsidRPr="006B63E2">
        <w:rPr>
          <w:sz w:val="24"/>
          <w:szCs w:val="24"/>
        </w:rPr>
        <w:t>, а также приложени</w:t>
      </w:r>
      <w:r w:rsidR="002F3CDA">
        <w:rPr>
          <w:sz w:val="24"/>
          <w:szCs w:val="24"/>
        </w:rPr>
        <w:t>ю</w:t>
      </w:r>
      <w:r w:rsidRPr="006B63E2">
        <w:rPr>
          <w:sz w:val="24"/>
          <w:szCs w:val="24"/>
        </w:rPr>
        <w:t xml:space="preserve"> к СК РАФ </w:t>
      </w:r>
      <w:r w:rsidR="002F3CDA">
        <w:rPr>
          <w:sz w:val="24"/>
          <w:szCs w:val="24"/>
        </w:rPr>
        <w:t>(</w:t>
      </w:r>
      <w:r w:rsidRPr="006B63E2">
        <w:rPr>
          <w:sz w:val="24"/>
          <w:szCs w:val="24"/>
        </w:rPr>
        <w:t>Рекомендации по безопасности для автомобильных гоночных трасс).</w:t>
      </w:r>
      <w:r w:rsidR="0020286C" w:rsidRPr="0020286C">
        <w:rPr>
          <w:sz w:val="24"/>
          <w:szCs w:val="24"/>
        </w:rPr>
        <w:t xml:space="preserve"> </w:t>
      </w:r>
      <w:r w:rsidR="0020286C" w:rsidRPr="00001354">
        <w:rPr>
          <w:sz w:val="24"/>
          <w:szCs w:val="24"/>
        </w:rPr>
        <w:t>На трассе применяется флаговая сигнализация</w:t>
      </w:r>
      <w:r w:rsidR="00101401">
        <w:rPr>
          <w:sz w:val="24"/>
          <w:szCs w:val="24"/>
        </w:rPr>
        <w:t>.</w:t>
      </w:r>
    </w:p>
    <w:p w:rsidR="00E62551" w:rsidRDefault="00E62551" w:rsidP="00391091">
      <w:pPr>
        <w:pStyle w:val="30"/>
        <w:numPr>
          <w:ilvl w:val="1"/>
          <w:numId w:val="29"/>
        </w:numPr>
        <w:tabs>
          <w:tab w:val="clear" w:pos="885"/>
          <w:tab w:val="num" w:pos="0"/>
        </w:tabs>
        <w:spacing w:after="0"/>
        <w:ind w:left="0"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Длина трассы </w:t>
      </w:r>
      <w:smartTag w:uri="urn:schemas-microsoft-com:office:smarttags" w:element="metricconverter">
        <w:smartTagPr>
          <w:attr w:name="ProductID" w:val="1100 метров"/>
        </w:smartTagPr>
        <w:r>
          <w:rPr>
            <w:sz w:val="24"/>
            <w:szCs w:val="24"/>
          </w:rPr>
          <w:t>1100 м</w:t>
        </w:r>
        <w:r w:rsidR="00001354">
          <w:rPr>
            <w:sz w:val="24"/>
            <w:szCs w:val="24"/>
          </w:rPr>
          <w:t>етров</w:t>
        </w:r>
      </w:smartTag>
      <w:r>
        <w:rPr>
          <w:sz w:val="24"/>
          <w:szCs w:val="24"/>
        </w:rPr>
        <w:t xml:space="preserve">. Минимальная ширина </w:t>
      </w:r>
      <w:smartTag w:uri="urn:schemas-microsoft-com:office:smarttags" w:element="metricconverter">
        <w:smartTagPr>
          <w:attr w:name="ProductID" w:val="8 метров"/>
        </w:smartTagPr>
        <w:r>
          <w:rPr>
            <w:sz w:val="24"/>
            <w:szCs w:val="24"/>
          </w:rPr>
          <w:t>8 метро</w:t>
        </w:r>
        <w:r w:rsidR="00001354">
          <w:rPr>
            <w:sz w:val="24"/>
            <w:szCs w:val="24"/>
          </w:rPr>
          <w:t>в</w:t>
        </w:r>
      </w:smartTag>
      <w:r>
        <w:rPr>
          <w:sz w:val="24"/>
          <w:szCs w:val="24"/>
        </w:rPr>
        <w:t xml:space="preserve">, </w:t>
      </w:r>
      <w:r w:rsidR="00001354">
        <w:rPr>
          <w:sz w:val="24"/>
          <w:szCs w:val="24"/>
        </w:rPr>
        <w:t>м</w:t>
      </w:r>
      <w:r>
        <w:rPr>
          <w:sz w:val="24"/>
          <w:szCs w:val="24"/>
        </w:rPr>
        <w:t xml:space="preserve">аксимальная ширина </w:t>
      </w:r>
      <w:smartTag w:uri="urn:schemas-microsoft-com:office:smarttags" w:element="metricconverter">
        <w:smartTagPr>
          <w:attr w:name="ProductID" w:val="12 метров"/>
        </w:smartTagPr>
        <w:r>
          <w:rPr>
            <w:sz w:val="24"/>
            <w:szCs w:val="24"/>
          </w:rPr>
          <w:t>12 м</w:t>
        </w:r>
        <w:r w:rsidR="00001354">
          <w:rPr>
            <w:sz w:val="24"/>
            <w:szCs w:val="24"/>
          </w:rPr>
          <w:t>етров</w:t>
        </w:r>
      </w:smartTag>
      <w:r>
        <w:rPr>
          <w:sz w:val="24"/>
          <w:szCs w:val="24"/>
        </w:rPr>
        <w:t>.</w:t>
      </w:r>
    </w:p>
    <w:p w:rsidR="000E5D8E" w:rsidRDefault="000E5D8E" w:rsidP="00391091">
      <w:pPr>
        <w:pStyle w:val="30"/>
        <w:numPr>
          <w:ilvl w:val="1"/>
          <w:numId w:val="29"/>
        </w:numPr>
        <w:tabs>
          <w:tab w:val="clear" w:pos="885"/>
          <w:tab w:val="num" w:pos="0"/>
        </w:tabs>
        <w:spacing w:after="0"/>
        <w:ind w:left="0" w:firstLine="540"/>
        <w:jc w:val="both"/>
        <w:rPr>
          <w:sz w:val="24"/>
          <w:szCs w:val="24"/>
        </w:rPr>
      </w:pPr>
      <w:r>
        <w:rPr>
          <w:sz w:val="24"/>
          <w:szCs w:val="24"/>
        </w:rPr>
        <w:t>В зоне Парк-стоянки бытовые условия отсутствуют.</w:t>
      </w:r>
    </w:p>
    <w:p w:rsidR="00101401" w:rsidRDefault="00101401" w:rsidP="00101401">
      <w:pPr>
        <w:pStyle w:val="30"/>
        <w:spacing w:after="0"/>
        <w:ind w:left="540"/>
        <w:jc w:val="both"/>
        <w:rPr>
          <w:sz w:val="24"/>
          <w:szCs w:val="24"/>
        </w:rPr>
      </w:pPr>
    </w:p>
    <w:p w:rsidR="00CD0397" w:rsidRPr="00A71666" w:rsidRDefault="00CD0397" w:rsidP="00CD0397">
      <w:pPr>
        <w:numPr>
          <w:ilvl w:val="0"/>
          <w:numId w:val="7"/>
        </w:numPr>
        <w:tabs>
          <w:tab w:val="left" w:pos="0"/>
          <w:tab w:val="left" w:pos="900"/>
        </w:tabs>
        <w:ind w:left="0" w:firstLine="540"/>
        <w:rPr>
          <w:b/>
          <w:caps/>
        </w:rPr>
      </w:pPr>
      <w:r w:rsidRPr="00A71666">
        <w:rPr>
          <w:b/>
          <w:caps/>
        </w:rPr>
        <w:t>Условия проведения соревнования.</w:t>
      </w:r>
    </w:p>
    <w:p w:rsidR="00CD0397" w:rsidRDefault="00CD0397" w:rsidP="00CD0397">
      <w:pPr>
        <w:numPr>
          <w:ilvl w:val="1"/>
          <w:numId w:val="30"/>
        </w:numPr>
        <w:tabs>
          <w:tab w:val="clear" w:pos="945"/>
          <w:tab w:val="num" w:pos="0"/>
        </w:tabs>
        <w:ind w:left="0" w:firstLine="540"/>
        <w:jc w:val="both"/>
      </w:pPr>
      <w:r>
        <w:t>Система заездов определяется после проведения административной проверки.</w:t>
      </w:r>
    </w:p>
    <w:p w:rsidR="00CD0397" w:rsidRDefault="00CD0397" w:rsidP="00CD0397">
      <w:pPr>
        <w:numPr>
          <w:ilvl w:val="1"/>
          <w:numId w:val="30"/>
        </w:numPr>
        <w:tabs>
          <w:tab w:val="clear" w:pos="945"/>
          <w:tab w:val="num" w:pos="0"/>
        </w:tabs>
        <w:ind w:left="0" w:firstLine="540"/>
        <w:jc w:val="both"/>
      </w:pPr>
      <w:r>
        <w:t>Старт всех заездов дается «с места».</w:t>
      </w:r>
    </w:p>
    <w:p w:rsidR="00CD0397" w:rsidRPr="00A841AA" w:rsidRDefault="00CD0397" w:rsidP="00CD0397">
      <w:pPr>
        <w:numPr>
          <w:ilvl w:val="1"/>
          <w:numId w:val="30"/>
        </w:numPr>
        <w:tabs>
          <w:tab w:val="clear" w:pos="945"/>
          <w:tab w:val="num" w:pos="0"/>
        </w:tabs>
        <w:ind w:left="0" w:firstLine="540"/>
        <w:jc w:val="both"/>
      </w:pPr>
      <w:r>
        <w:t>П</w:t>
      </w:r>
      <w:r w:rsidRPr="00A841AA">
        <w:t xml:space="preserve">ри движении по трассе </w:t>
      </w:r>
      <w:r>
        <w:t>в</w:t>
      </w:r>
      <w:r w:rsidRPr="00A841AA">
        <w:t xml:space="preserve">одитель должен соблюдать «Правила поведения </w:t>
      </w:r>
      <w:r>
        <w:t>в</w:t>
      </w:r>
      <w:r w:rsidRPr="00A841AA">
        <w:t xml:space="preserve">одителей на трассе». Водители, нарушившие эти правила наказываются в соответствии со </w:t>
      </w:r>
      <w:r>
        <w:t>с</w:t>
      </w:r>
      <w:r w:rsidRPr="00A841AA">
        <w:t>водной таблицей пенализации</w:t>
      </w:r>
      <w:r>
        <w:t xml:space="preserve"> </w:t>
      </w:r>
      <w:r w:rsidRPr="00DE415D">
        <w:t>ПРК</w:t>
      </w:r>
      <w:r>
        <w:t>-10.</w:t>
      </w:r>
    </w:p>
    <w:p w:rsidR="00CD0397" w:rsidRDefault="00CD0397" w:rsidP="00CD0397">
      <w:pPr>
        <w:numPr>
          <w:ilvl w:val="1"/>
          <w:numId w:val="30"/>
        </w:numPr>
        <w:tabs>
          <w:tab w:val="clear" w:pos="945"/>
          <w:tab w:val="num" w:pos="0"/>
        </w:tabs>
        <w:ind w:left="0" w:firstLine="540"/>
        <w:jc w:val="both"/>
      </w:pPr>
      <w:r>
        <w:t xml:space="preserve">После старта заезда водители следующего заезда выезжают в предстартовую зону и готовятся к выезду на стартовую позицию. Выезд на старт производится по команде судей на старте. </w:t>
      </w:r>
      <w:r w:rsidRPr="00A841AA">
        <w:t xml:space="preserve">Водитель, опоздавший на старт, к старту не допускается. Контрольное время прибытия </w:t>
      </w:r>
      <w:r>
        <w:t>в предстартовую зону (накопитель)</w:t>
      </w:r>
      <w:r w:rsidRPr="00A841AA">
        <w:t xml:space="preserve"> </w:t>
      </w:r>
      <w:r>
        <w:t>- 2 минуты после финиша предыдущего заезда.</w:t>
      </w:r>
    </w:p>
    <w:p w:rsidR="00CD0397" w:rsidRDefault="00CD0397" w:rsidP="00CD0397">
      <w:pPr>
        <w:numPr>
          <w:ilvl w:val="1"/>
          <w:numId w:val="30"/>
        </w:numPr>
        <w:tabs>
          <w:tab w:val="clear" w:pos="945"/>
          <w:tab w:val="num" w:pos="0"/>
        </w:tabs>
        <w:ind w:left="0" w:firstLine="540"/>
        <w:jc w:val="both"/>
      </w:pPr>
      <w:r w:rsidRPr="00931BEB">
        <w:t xml:space="preserve">После окончания финального заезда без остановки все автомобили устанавливаются в </w:t>
      </w:r>
      <w:r>
        <w:t>з</w:t>
      </w:r>
      <w:r w:rsidRPr="00931BEB">
        <w:t xml:space="preserve">акрытом парке, где они находятся в течение 30 минут после закрытия </w:t>
      </w:r>
      <w:r w:rsidRPr="00931BEB">
        <w:lastRenderedPageBreak/>
        <w:t>финиша (время, установленное для подачи протестов). Водитель должен сам поста</w:t>
      </w:r>
      <w:r>
        <w:t>вить автомобиль в закрытый парк и в течение 5 минут покинуть зону Закрытого парка.</w:t>
      </w:r>
    </w:p>
    <w:p w:rsidR="00FC644F" w:rsidRDefault="00FC644F" w:rsidP="00FC644F">
      <w:pPr>
        <w:jc w:val="both"/>
      </w:pPr>
    </w:p>
    <w:p w:rsidR="00FC644F" w:rsidRPr="00BF3B3F" w:rsidRDefault="00FC644F" w:rsidP="00FC644F">
      <w:pPr>
        <w:pStyle w:val="30"/>
        <w:spacing w:after="0"/>
        <w:ind w:left="0" w:firstLine="180"/>
        <w:jc w:val="right"/>
        <w:rPr>
          <w:b/>
          <w:sz w:val="24"/>
          <w:szCs w:val="24"/>
        </w:rPr>
      </w:pPr>
      <w:r w:rsidRPr="00BF3B3F">
        <w:rPr>
          <w:b/>
          <w:sz w:val="24"/>
          <w:szCs w:val="24"/>
        </w:rPr>
        <w:t>ОРГАНИЗАТОР</w:t>
      </w:r>
    </w:p>
    <w:p w:rsidR="00CD0397" w:rsidRDefault="00CD0397" w:rsidP="00101401">
      <w:pPr>
        <w:pStyle w:val="30"/>
        <w:spacing w:after="0"/>
        <w:ind w:left="540"/>
        <w:jc w:val="both"/>
        <w:rPr>
          <w:sz w:val="24"/>
          <w:szCs w:val="24"/>
        </w:rPr>
      </w:pPr>
    </w:p>
    <w:p w:rsidR="00CD0397" w:rsidRDefault="00CD0397" w:rsidP="00101401">
      <w:pPr>
        <w:pStyle w:val="30"/>
        <w:spacing w:after="0"/>
        <w:ind w:left="540"/>
        <w:jc w:val="both"/>
        <w:rPr>
          <w:sz w:val="24"/>
          <w:szCs w:val="24"/>
        </w:rPr>
      </w:pPr>
    </w:p>
    <w:p w:rsidR="00FC644F" w:rsidRDefault="00FC644F" w:rsidP="00101401">
      <w:pPr>
        <w:pStyle w:val="30"/>
        <w:spacing w:after="0"/>
        <w:ind w:left="540"/>
        <w:jc w:val="both"/>
        <w:rPr>
          <w:sz w:val="24"/>
          <w:szCs w:val="24"/>
        </w:rPr>
      </w:pPr>
    </w:p>
    <w:p w:rsidR="00FC644F" w:rsidRDefault="00FC644F" w:rsidP="00101401">
      <w:pPr>
        <w:pStyle w:val="30"/>
        <w:spacing w:after="0"/>
        <w:ind w:left="540"/>
        <w:jc w:val="both"/>
        <w:rPr>
          <w:sz w:val="24"/>
          <w:szCs w:val="24"/>
        </w:rPr>
      </w:pPr>
    </w:p>
    <w:p w:rsidR="00CD0397" w:rsidRDefault="00CD0397" w:rsidP="00101401">
      <w:pPr>
        <w:pStyle w:val="30"/>
        <w:spacing w:after="0"/>
        <w:ind w:left="540"/>
        <w:jc w:val="both"/>
        <w:rPr>
          <w:sz w:val="24"/>
          <w:szCs w:val="24"/>
        </w:rPr>
      </w:pPr>
    </w:p>
    <w:p w:rsidR="000E5D8E" w:rsidRDefault="0087602E" w:rsidP="000F159F">
      <w:pPr>
        <w:pStyle w:val="30"/>
        <w:spacing w:after="0"/>
        <w:ind w:left="0"/>
        <w:jc w:val="both"/>
        <w:rPr>
          <w:sz w:val="24"/>
          <w:szCs w:val="24"/>
        </w:rPr>
      </w:pPr>
      <w:r w:rsidRPr="00B212AA">
        <w:object w:dxaOrig="8070" w:dyaOrig="6525">
          <v:shape id="_x0000_i1026" type="#_x0000_t75" style="width:462.75pt;height:367.5pt" o:ole="">
            <v:imagedata r:id="rId18" o:title=""/>
          </v:shape>
          <o:OLEObject Type="Embed" ProgID="CorelDRAW.Graphic.12" ShapeID="_x0000_i1026" DrawAspect="Content" ObjectID="_1372786144" r:id="rId19"/>
        </w:object>
      </w:r>
    </w:p>
    <w:p w:rsidR="00687B8D" w:rsidRDefault="00687B8D" w:rsidP="00A82380">
      <w:pPr>
        <w:pStyle w:val="30"/>
        <w:spacing w:after="0"/>
        <w:ind w:left="0"/>
        <w:jc w:val="both"/>
        <w:rPr>
          <w:sz w:val="24"/>
          <w:szCs w:val="24"/>
        </w:rPr>
      </w:pPr>
    </w:p>
    <w:p w:rsidR="00EE7D8F" w:rsidRDefault="00EE7D8F" w:rsidP="00A82380">
      <w:pPr>
        <w:pStyle w:val="30"/>
        <w:spacing w:after="0"/>
        <w:ind w:left="0"/>
        <w:jc w:val="both"/>
        <w:rPr>
          <w:sz w:val="24"/>
          <w:szCs w:val="24"/>
        </w:rPr>
      </w:pPr>
    </w:p>
    <w:p w:rsidR="00756469" w:rsidRDefault="00756469" w:rsidP="00FC644F">
      <w:pPr>
        <w:ind w:firstLine="180"/>
        <w:jc w:val="right"/>
      </w:pPr>
    </w:p>
    <w:sectPr w:rsidR="00756469" w:rsidSect="00A82380">
      <w:headerReference w:type="even" r:id="rId20"/>
      <w:headerReference w:type="default" r:id="rId21"/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1DA2" w:rsidRDefault="001B1DA2">
      <w:r>
        <w:separator/>
      </w:r>
    </w:p>
  </w:endnote>
  <w:endnote w:type="continuationSeparator" w:id="0">
    <w:p w:rsidR="001B1DA2" w:rsidRDefault="001B1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1DA2" w:rsidRDefault="001B1DA2">
      <w:r>
        <w:separator/>
      </w:r>
    </w:p>
  </w:footnote>
  <w:footnote w:type="continuationSeparator" w:id="0">
    <w:p w:rsidR="001B1DA2" w:rsidRDefault="001B1D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46A2" w:rsidRDefault="004046A2" w:rsidP="003563A6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4046A2" w:rsidRDefault="004046A2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46A2" w:rsidRDefault="004046A2" w:rsidP="003563A6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C57258">
      <w:rPr>
        <w:rStyle w:val="a8"/>
        <w:noProof/>
      </w:rPr>
      <w:t>5</w:t>
    </w:r>
    <w:r>
      <w:rPr>
        <w:rStyle w:val="a8"/>
      </w:rPr>
      <w:fldChar w:fldCharType="end"/>
    </w:r>
  </w:p>
  <w:p w:rsidR="004046A2" w:rsidRDefault="004046A2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F6EE1"/>
    <w:multiLevelType w:val="hybridMultilevel"/>
    <w:tmpl w:val="FC12E4E0"/>
    <w:lvl w:ilvl="0" w:tplc="108896DE">
      <w:start w:val="1"/>
      <w:numFmt w:val="bullet"/>
      <w:lvlText w:val=""/>
      <w:lvlJc w:val="left"/>
      <w:pPr>
        <w:tabs>
          <w:tab w:val="num" w:pos="1857"/>
        </w:tabs>
        <w:ind w:left="18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37"/>
        </w:tabs>
        <w:ind w:left="20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57"/>
        </w:tabs>
        <w:ind w:left="27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77"/>
        </w:tabs>
        <w:ind w:left="34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97"/>
        </w:tabs>
        <w:ind w:left="41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17"/>
        </w:tabs>
        <w:ind w:left="49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37"/>
        </w:tabs>
        <w:ind w:left="56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57"/>
        </w:tabs>
        <w:ind w:left="63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77"/>
        </w:tabs>
        <w:ind w:left="7077" w:hanging="360"/>
      </w:pPr>
      <w:rPr>
        <w:rFonts w:ascii="Wingdings" w:hAnsi="Wingdings" w:hint="default"/>
      </w:rPr>
    </w:lvl>
  </w:abstractNum>
  <w:abstractNum w:abstractNumId="1">
    <w:nsid w:val="041839F6"/>
    <w:multiLevelType w:val="multilevel"/>
    <w:tmpl w:val="855EDA78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>
      <w:start w:val="1"/>
      <w:numFmt w:val="decimal"/>
      <w:isLgl/>
      <w:lvlText w:val="%2.%2."/>
      <w:lvlJc w:val="left"/>
      <w:pPr>
        <w:tabs>
          <w:tab w:val="num" w:pos="1230"/>
        </w:tabs>
        <w:ind w:left="1230" w:hanging="6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</w:rPr>
    </w:lvl>
  </w:abstractNum>
  <w:abstractNum w:abstractNumId="2">
    <w:nsid w:val="09F23ED2"/>
    <w:multiLevelType w:val="multilevel"/>
    <w:tmpl w:val="E2EE4AD8"/>
    <w:lvl w:ilvl="0">
      <w:start w:val="4"/>
      <w:numFmt w:val="decimal"/>
      <w:lvlText w:val="%1."/>
      <w:lvlJc w:val="left"/>
      <w:pPr>
        <w:tabs>
          <w:tab w:val="num" w:pos="870"/>
        </w:tabs>
        <w:ind w:left="870" w:hanging="87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1140"/>
        </w:tabs>
        <w:ind w:left="1140" w:hanging="870"/>
      </w:pPr>
      <w:rPr>
        <w:rFonts w:hint="default"/>
      </w:rPr>
    </w:lvl>
    <w:lvl w:ilvl="2">
      <w:start w:val="2"/>
      <w:numFmt w:val="decimal"/>
      <w:lvlText w:val="%1.%2.1."/>
      <w:lvlJc w:val="left"/>
      <w:pPr>
        <w:tabs>
          <w:tab w:val="num" w:pos="1410"/>
        </w:tabs>
        <w:ind w:left="1410" w:hanging="8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80"/>
        </w:tabs>
        <w:ind w:left="1680" w:hanging="8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abstractNum w:abstractNumId="3">
    <w:nsid w:val="0ADE077C"/>
    <w:multiLevelType w:val="multilevel"/>
    <w:tmpl w:val="867CA322"/>
    <w:lvl w:ilvl="0">
      <w:start w:val="5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85"/>
        </w:tabs>
        <w:ind w:left="88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4">
    <w:nsid w:val="133A46C9"/>
    <w:multiLevelType w:val="multilevel"/>
    <w:tmpl w:val="E2EE4AD8"/>
    <w:lvl w:ilvl="0">
      <w:start w:val="4"/>
      <w:numFmt w:val="decimal"/>
      <w:lvlText w:val="%1."/>
      <w:lvlJc w:val="left"/>
      <w:pPr>
        <w:tabs>
          <w:tab w:val="num" w:pos="870"/>
        </w:tabs>
        <w:ind w:left="870" w:hanging="87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1140"/>
        </w:tabs>
        <w:ind w:left="1140" w:hanging="870"/>
      </w:pPr>
      <w:rPr>
        <w:rFonts w:hint="default"/>
      </w:rPr>
    </w:lvl>
    <w:lvl w:ilvl="2">
      <w:start w:val="2"/>
      <w:numFmt w:val="decimal"/>
      <w:lvlText w:val="%1.%2.1."/>
      <w:lvlJc w:val="left"/>
      <w:pPr>
        <w:tabs>
          <w:tab w:val="num" w:pos="1410"/>
        </w:tabs>
        <w:ind w:left="1410" w:hanging="8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80"/>
        </w:tabs>
        <w:ind w:left="1680" w:hanging="8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abstractNum w:abstractNumId="5">
    <w:nsid w:val="190F0309"/>
    <w:multiLevelType w:val="multilevel"/>
    <w:tmpl w:val="8C8A1EEE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05"/>
        </w:tabs>
        <w:ind w:left="705" w:hanging="52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6">
    <w:nsid w:val="1C5B00E5"/>
    <w:multiLevelType w:val="multilevel"/>
    <w:tmpl w:val="8C8A1EEE"/>
    <w:lvl w:ilvl="0">
      <w:start w:val="3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52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7">
    <w:nsid w:val="1E2F23E6"/>
    <w:multiLevelType w:val="multilevel"/>
    <w:tmpl w:val="0419001D"/>
    <w:styleLink w:val="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>
    <w:nsid w:val="26314FBC"/>
    <w:multiLevelType w:val="multilevel"/>
    <w:tmpl w:val="07D2642A"/>
    <w:lvl w:ilvl="0">
      <w:start w:val="1"/>
      <w:numFmt w:val="decimal"/>
      <w:lvlText w:val="%1.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>
    <w:nsid w:val="30944A02"/>
    <w:multiLevelType w:val="multilevel"/>
    <w:tmpl w:val="D8EE9D1C"/>
    <w:lvl w:ilvl="0">
      <w:start w:val="1"/>
      <w:numFmt w:val="none"/>
      <w:lvlText w:val="%1.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>
    <w:nsid w:val="3168106E"/>
    <w:multiLevelType w:val="hybridMultilevel"/>
    <w:tmpl w:val="03B455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613370F"/>
    <w:multiLevelType w:val="multilevel"/>
    <w:tmpl w:val="E3888E16"/>
    <w:lvl w:ilvl="0">
      <w:start w:val="3"/>
      <w:numFmt w:val="decimal"/>
      <w:lvlText w:val="%1."/>
      <w:lvlJc w:val="left"/>
      <w:pPr>
        <w:tabs>
          <w:tab w:val="num" w:pos="870"/>
        </w:tabs>
        <w:ind w:left="870" w:hanging="87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140"/>
        </w:tabs>
        <w:ind w:left="1140" w:hanging="8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10"/>
        </w:tabs>
        <w:ind w:left="1410" w:hanging="8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80"/>
        </w:tabs>
        <w:ind w:left="1680" w:hanging="8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abstractNum w:abstractNumId="12">
    <w:nsid w:val="378235B6"/>
    <w:multiLevelType w:val="multilevel"/>
    <w:tmpl w:val="07D2642A"/>
    <w:lvl w:ilvl="0">
      <w:start w:val="1"/>
      <w:numFmt w:val="decimal"/>
      <w:lvlText w:val="%1.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>
    <w:nsid w:val="3A0A4954"/>
    <w:multiLevelType w:val="multilevel"/>
    <w:tmpl w:val="E3888E16"/>
    <w:lvl w:ilvl="0">
      <w:start w:val="3"/>
      <w:numFmt w:val="decimal"/>
      <w:lvlText w:val="%1."/>
      <w:lvlJc w:val="left"/>
      <w:pPr>
        <w:tabs>
          <w:tab w:val="num" w:pos="870"/>
        </w:tabs>
        <w:ind w:left="870" w:hanging="87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140"/>
        </w:tabs>
        <w:ind w:left="1140" w:hanging="8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10"/>
        </w:tabs>
        <w:ind w:left="1410" w:hanging="8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80"/>
        </w:tabs>
        <w:ind w:left="1680" w:hanging="8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abstractNum w:abstractNumId="14">
    <w:nsid w:val="3C9D09A2"/>
    <w:multiLevelType w:val="hybridMultilevel"/>
    <w:tmpl w:val="8356EED6"/>
    <w:lvl w:ilvl="0" w:tplc="8508E4D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796"/>
        </w:tabs>
        <w:ind w:left="7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16"/>
        </w:tabs>
        <w:ind w:left="15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236"/>
        </w:tabs>
        <w:ind w:left="22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956"/>
        </w:tabs>
        <w:ind w:left="29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76"/>
        </w:tabs>
        <w:ind w:left="36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96"/>
        </w:tabs>
        <w:ind w:left="43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16"/>
        </w:tabs>
        <w:ind w:left="51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836"/>
        </w:tabs>
        <w:ind w:left="5836" w:hanging="360"/>
      </w:pPr>
      <w:rPr>
        <w:rFonts w:ascii="Wingdings" w:hAnsi="Wingdings" w:hint="default"/>
      </w:rPr>
    </w:lvl>
  </w:abstractNum>
  <w:abstractNum w:abstractNumId="15">
    <w:nsid w:val="3D3A0E43"/>
    <w:multiLevelType w:val="multilevel"/>
    <w:tmpl w:val="B14A0698"/>
    <w:lvl w:ilvl="0">
      <w:start w:val="4"/>
      <w:numFmt w:val="decimal"/>
      <w:lvlText w:val="%1."/>
      <w:lvlJc w:val="left"/>
      <w:pPr>
        <w:tabs>
          <w:tab w:val="num" w:pos="870"/>
        </w:tabs>
        <w:ind w:left="870" w:hanging="87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1140"/>
        </w:tabs>
        <w:ind w:left="1140" w:hanging="8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10"/>
        </w:tabs>
        <w:ind w:left="1410" w:hanging="8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80"/>
        </w:tabs>
        <w:ind w:left="1680" w:hanging="8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abstractNum w:abstractNumId="16">
    <w:nsid w:val="3DDC5DEA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>
    <w:nsid w:val="3ED81703"/>
    <w:multiLevelType w:val="multilevel"/>
    <w:tmpl w:val="D66EFA58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05"/>
        </w:tabs>
        <w:ind w:left="705" w:hanging="52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8">
    <w:nsid w:val="3FB847CD"/>
    <w:multiLevelType w:val="multilevel"/>
    <w:tmpl w:val="893E7098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52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9">
    <w:nsid w:val="4144018A"/>
    <w:multiLevelType w:val="multilevel"/>
    <w:tmpl w:val="767AA73C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9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60"/>
        </w:tabs>
        <w:ind w:left="3960" w:hanging="39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960"/>
        </w:tabs>
        <w:ind w:left="3960" w:hanging="39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39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39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3960" w:hanging="39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39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39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960" w:hanging="3960"/>
      </w:pPr>
      <w:rPr>
        <w:rFonts w:hint="default"/>
      </w:rPr>
    </w:lvl>
  </w:abstractNum>
  <w:abstractNum w:abstractNumId="20">
    <w:nsid w:val="446051C4"/>
    <w:multiLevelType w:val="multilevel"/>
    <w:tmpl w:val="8C8A1EEE"/>
    <w:lvl w:ilvl="0">
      <w:start w:val="2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52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1">
    <w:nsid w:val="46A01A15"/>
    <w:multiLevelType w:val="multilevel"/>
    <w:tmpl w:val="8C8A1EEE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05"/>
        </w:tabs>
        <w:ind w:left="705" w:hanging="52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2">
    <w:nsid w:val="479C6CCA"/>
    <w:multiLevelType w:val="multilevel"/>
    <w:tmpl w:val="0419001D"/>
    <w:styleLink w:val="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4F0772A9"/>
    <w:multiLevelType w:val="multilevel"/>
    <w:tmpl w:val="2DDC9F86"/>
    <w:lvl w:ilvl="0">
      <w:start w:val="2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52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4">
    <w:nsid w:val="4F8E3722"/>
    <w:multiLevelType w:val="multilevel"/>
    <w:tmpl w:val="93CEE010"/>
    <w:lvl w:ilvl="0">
      <w:start w:val="4"/>
      <w:numFmt w:val="decimal"/>
      <w:lvlText w:val="%1."/>
      <w:lvlJc w:val="left"/>
      <w:pPr>
        <w:tabs>
          <w:tab w:val="num" w:pos="870"/>
        </w:tabs>
        <w:ind w:left="870" w:hanging="87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1140"/>
        </w:tabs>
        <w:ind w:left="1140" w:hanging="87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410"/>
        </w:tabs>
        <w:ind w:left="1410" w:hanging="8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80"/>
        </w:tabs>
        <w:ind w:left="1680" w:hanging="8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abstractNum w:abstractNumId="25">
    <w:nsid w:val="4FD559E2"/>
    <w:multiLevelType w:val="multilevel"/>
    <w:tmpl w:val="8962E98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</w:rPr>
    </w:lvl>
    <w:lvl w:ilvl="1">
      <w:start w:val="3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  <w:b w:val="0"/>
        <w:sz w:val="20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  <w:b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  <w:b w:val="0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  <w:b w:val="0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hint="default"/>
        <w:b w:val="0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  <w:b w:val="0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  <w:b w:val="0"/>
        <w:sz w:val="20"/>
      </w:rPr>
    </w:lvl>
  </w:abstractNum>
  <w:abstractNum w:abstractNumId="26">
    <w:nsid w:val="53AB0C06"/>
    <w:multiLevelType w:val="hybridMultilevel"/>
    <w:tmpl w:val="098A5AB8"/>
    <w:lvl w:ilvl="0" w:tplc="108896D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7">
    <w:nsid w:val="53B1042F"/>
    <w:multiLevelType w:val="hybridMultilevel"/>
    <w:tmpl w:val="7F404EBE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8">
    <w:nsid w:val="56751203"/>
    <w:multiLevelType w:val="multilevel"/>
    <w:tmpl w:val="ACCEF28A"/>
    <w:lvl w:ilvl="0">
      <w:start w:val="1"/>
      <w:numFmt w:val="none"/>
      <w:lvlText w:val="%1.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56B06B81"/>
    <w:multiLevelType w:val="multilevel"/>
    <w:tmpl w:val="1B725B00"/>
    <w:lvl w:ilvl="0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0">
    <w:nsid w:val="57A520C2"/>
    <w:multiLevelType w:val="multilevel"/>
    <w:tmpl w:val="8F760562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842252B"/>
    <w:multiLevelType w:val="hybridMultilevel"/>
    <w:tmpl w:val="54F83BA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2">
    <w:nsid w:val="59FC5E26"/>
    <w:multiLevelType w:val="multilevel"/>
    <w:tmpl w:val="524A35EC"/>
    <w:lvl w:ilvl="0">
      <w:start w:val="6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45"/>
        </w:tabs>
        <w:ind w:left="945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25"/>
        </w:tabs>
        <w:ind w:left="112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305"/>
        </w:tabs>
        <w:ind w:left="1305" w:hanging="76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3">
    <w:nsid w:val="5CC374FD"/>
    <w:multiLevelType w:val="multilevel"/>
    <w:tmpl w:val="BB30BBEA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2"/>
      <w:numFmt w:val="decimal"/>
      <w:lvlText w:val="%1.1."/>
      <w:lvlJc w:val="left"/>
      <w:pPr>
        <w:tabs>
          <w:tab w:val="num" w:pos="705"/>
        </w:tabs>
        <w:ind w:left="705" w:hanging="52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4">
    <w:nsid w:val="5D501078"/>
    <w:multiLevelType w:val="multilevel"/>
    <w:tmpl w:val="0E94C8B8"/>
    <w:lvl w:ilvl="0">
      <w:start w:val="1"/>
      <w:numFmt w:val="decimal"/>
      <w:lvlText w:val="%1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30"/>
        </w:tabs>
        <w:ind w:left="930" w:hanging="7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10"/>
        </w:tabs>
        <w:ind w:left="1110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7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5">
    <w:nsid w:val="60C419C4"/>
    <w:multiLevelType w:val="hybridMultilevel"/>
    <w:tmpl w:val="365256FC"/>
    <w:lvl w:ilvl="0" w:tplc="8508E4DC">
      <w:start w:val="1"/>
      <w:numFmt w:val="bullet"/>
      <w:lvlText w:val=""/>
      <w:lvlJc w:val="left"/>
      <w:pPr>
        <w:tabs>
          <w:tab w:val="num" w:pos="1544"/>
        </w:tabs>
        <w:ind w:left="15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6">
    <w:nsid w:val="67B60735"/>
    <w:multiLevelType w:val="multilevel"/>
    <w:tmpl w:val="BB30BBEA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2"/>
      <w:numFmt w:val="decimal"/>
      <w:lvlText w:val="%1.1."/>
      <w:lvlJc w:val="left"/>
      <w:pPr>
        <w:tabs>
          <w:tab w:val="num" w:pos="705"/>
        </w:tabs>
        <w:ind w:left="705" w:hanging="52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7">
    <w:nsid w:val="692F0B95"/>
    <w:multiLevelType w:val="multilevel"/>
    <w:tmpl w:val="893E7098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52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8">
    <w:nsid w:val="6A197F5C"/>
    <w:multiLevelType w:val="multilevel"/>
    <w:tmpl w:val="BB30BBEA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2"/>
      <w:numFmt w:val="decimal"/>
      <w:lvlText w:val="%1.1."/>
      <w:lvlJc w:val="left"/>
      <w:pPr>
        <w:tabs>
          <w:tab w:val="num" w:pos="705"/>
        </w:tabs>
        <w:ind w:left="705" w:hanging="52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9">
    <w:nsid w:val="6C76292F"/>
    <w:multiLevelType w:val="hybridMultilevel"/>
    <w:tmpl w:val="6526F342"/>
    <w:lvl w:ilvl="0" w:tplc="108896DE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48"/>
        </w:tabs>
        <w:ind w:left="12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68"/>
        </w:tabs>
        <w:ind w:left="19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88"/>
        </w:tabs>
        <w:ind w:left="26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08"/>
        </w:tabs>
        <w:ind w:left="34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28"/>
        </w:tabs>
        <w:ind w:left="41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48"/>
        </w:tabs>
        <w:ind w:left="48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68"/>
        </w:tabs>
        <w:ind w:left="55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88"/>
        </w:tabs>
        <w:ind w:left="6288" w:hanging="360"/>
      </w:pPr>
      <w:rPr>
        <w:rFonts w:ascii="Wingdings" w:hAnsi="Wingdings" w:hint="default"/>
      </w:rPr>
    </w:lvl>
  </w:abstractNum>
  <w:abstractNum w:abstractNumId="40">
    <w:nsid w:val="6D145418"/>
    <w:multiLevelType w:val="hybridMultilevel"/>
    <w:tmpl w:val="A85AFE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579756D"/>
    <w:multiLevelType w:val="multilevel"/>
    <w:tmpl w:val="2DEE5F0C"/>
    <w:lvl w:ilvl="0">
      <w:start w:val="2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52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42">
    <w:nsid w:val="7A4E5553"/>
    <w:multiLevelType w:val="multilevel"/>
    <w:tmpl w:val="0419001D"/>
    <w:styleLink w:val="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>
    <w:nsid w:val="7B6C3EA5"/>
    <w:multiLevelType w:val="hybridMultilevel"/>
    <w:tmpl w:val="2138E94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7"/>
  </w:num>
  <w:num w:numId="3">
    <w:abstractNumId w:val="30"/>
  </w:num>
  <w:num w:numId="4">
    <w:abstractNumId w:val="29"/>
  </w:num>
  <w:num w:numId="5">
    <w:abstractNumId w:val="43"/>
  </w:num>
  <w:num w:numId="6">
    <w:abstractNumId w:val="25"/>
  </w:num>
  <w:num w:numId="7">
    <w:abstractNumId w:val="1"/>
  </w:num>
  <w:num w:numId="8">
    <w:abstractNumId w:val="9"/>
  </w:num>
  <w:num w:numId="9">
    <w:abstractNumId w:val="28"/>
  </w:num>
  <w:num w:numId="10">
    <w:abstractNumId w:val="16"/>
  </w:num>
  <w:num w:numId="11">
    <w:abstractNumId w:val="12"/>
  </w:num>
  <w:num w:numId="12">
    <w:abstractNumId w:val="42"/>
  </w:num>
  <w:num w:numId="13">
    <w:abstractNumId w:val="8"/>
  </w:num>
  <w:num w:numId="14">
    <w:abstractNumId w:val="13"/>
  </w:num>
  <w:num w:numId="15">
    <w:abstractNumId w:val="26"/>
  </w:num>
  <w:num w:numId="16">
    <w:abstractNumId w:val="39"/>
  </w:num>
  <w:num w:numId="17">
    <w:abstractNumId w:val="11"/>
  </w:num>
  <w:num w:numId="18">
    <w:abstractNumId w:val="41"/>
  </w:num>
  <w:num w:numId="19">
    <w:abstractNumId w:val="34"/>
  </w:num>
  <w:num w:numId="20">
    <w:abstractNumId w:val="33"/>
  </w:num>
  <w:num w:numId="21">
    <w:abstractNumId w:val="17"/>
  </w:num>
  <w:num w:numId="22">
    <w:abstractNumId w:val="36"/>
  </w:num>
  <w:num w:numId="23">
    <w:abstractNumId w:val="38"/>
  </w:num>
  <w:num w:numId="24">
    <w:abstractNumId w:val="18"/>
  </w:num>
  <w:num w:numId="25">
    <w:abstractNumId w:val="21"/>
  </w:num>
  <w:num w:numId="26">
    <w:abstractNumId w:val="20"/>
  </w:num>
  <w:num w:numId="27">
    <w:abstractNumId w:val="6"/>
  </w:num>
  <w:num w:numId="28">
    <w:abstractNumId w:val="5"/>
  </w:num>
  <w:num w:numId="29">
    <w:abstractNumId w:val="3"/>
  </w:num>
  <w:num w:numId="30">
    <w:abstractNumId w:val="32"/>
  </w:num>
  <w:num w:numId="31">
    <w:abstractNumId w:val="0"/>
  </w:num>
  <w:num w:numId="32">
    <w:abstractNumId w:val="10"/>
  </w:num>
  <w:num w:numId="33">
    <w:abstractNumId w:val="37"/>
  </w:num>
  <w:num w:numId="34">
    <w:abstractNumId w:val="40"/>
  </w:num>
  <w:num w:numId="35">
    <w:abstractNumId w:val="19"/>
  </w:num>
  <w:num w:numId="36">
    <w:abstractNumId w:val="14"/>
  </w:num>
  <w:num w:numId="37">
    <w:abstractNumId w:val="35"/>
  </w:num>
  <w:num w:numId="38">
    <w:abstractNumId w:val="27"/>
  </w:num>
  <w:num w:numId="39">
    <w:abstractNumId w:val="4"/>
  </w:num>
  <w:num w:numId="40">
    <w:abstractNumId w:val="24"/>
  </w:num>
  <w:num w:numId="41">
    <w:abstractNumId w:val="2"/>
  </w:num>
  <w:num w:numId="42">
    <w:abstractNumId w:val="15"/>
  </w:num>
  <w:num w:numId="43">
    <w:abstractNumId w:val="31"/>
  </w:num>
  <w:num w:numId="44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62551"/>
    <w:rsid w:val="00001354"/>
    <w:rsid w:val="00017AD3"/>
    <w:rsid w:val="00020EBD"/>
    <w:rsid w:val="00031A8D"/>
    <w:rsid w:val="00037230"/>
    <w:rsid w:val="00051AA6"/>
    <w:rsid w:val="000731A2"/>
    <w:rsid w:val="00084F03"/>
    <w:rsid w:val="000879A8"/>
    <w:rsid w:val="00091800"/>
    <w:rsid w:val="000936CC"/>
    <w:rsid w:val="00094B83"/>
    <w:rsid w:val="000B359F"/>
    <w:rsid w:val="000C2DFA"/>
    <w:rsid w:val="000C5416"/>
    <w:rsid w:val="000C5C72"/>
    <w:rsid w:val="000D55EB"/>
    <w:rsid w:val="000E5D8E"/>
    <w:rsid w:val="000F159F"/>
    <w:rsid w:val="00101401"/>
    <w:rsid w:val="00115B52"/>
    <w:rsid w:val="0014509B"/>
    <w:rsid w:val="00164383"/>
    <w:rsid w:val="00167200"/>
    <w:rsid w:val="001710F9"/>
    <w:rsid w:val="0017734B"/>
    <w:rsid w:val="00183D71"/>
    <w:rsid w:val="00191A7A"/>
    <w:rsid w:val="00192900"/>
    <w:rsid w:val="001B1DA2"/>
    <w:rsid w:val="001E124A"/>
    <w:rsid w:val="0020286C"/>
    <w:rsid w:val="00206D97"/>
    <w:rsid w:val="00224BA0"/>
    <w:rsid w:val="002256F7"/>
    <w:rsid w:val="00230371"/>
    <w:rsid w:val="00250D46"/>
    <w:rsid w:val="002614FB"/>
    <w:rsid w:val="002619C7"/>
    <w:rsid w:val="002640FF"/>
    <w:rsid w:val="002736B4"/>
    <w:rsid w:val="002803A6"/>
    <w:rsid w:val="00297D52"/>
    <w:rsid w:val="002A1B79"/>
    <w:rsid w:val="002C4254"/>
    <w:rsid w:val="002E58B2"/>
    <w:rsid w:val="002E5B07"/>
    <w:rsid w:val="002F3CDA"/>
    <w:rsid w:val="00303C81"/>
    <w:rsid w:val="00326629"/>
    <w:rsid w:val="00331E18"/>
    <w:rsid w:val="00335B68"/>
    <w:rsid w:val="003373DE"/>
    <w:rsid w:val="003378B0"/>
    <w:rsid w:val="00342363"/>
    <w:rsid w:val="00353B7C"/>
    <w:rsid w:val="003563A6"/>
    <w:rsid w:val="00357921"/>
    <w:rsid w:val="00360830"/>
    <w:rsid w:val="00363F06"/>
    <w:rsid w:val="00375C0A"/>
    <w:rsid w:val="00385921"/>
    <w:rsid w:val="00391091"/>
    <w:rsid w:val="003A2EDF"/>
    <w:rsid w:val="003A42FA"/>
    <w:rsid w:val="003B1F7C"/>
    <w:rsid w:val="003B29EF"/>
    <w:rsid w:val="003D2AEA"/>
    <w:rsid w:val="003D6C23"/>
    <w:rsid w:val="003E7F53"/>
    <w:rsid w:val="004046A2"/>
    <w:rsid w:val="004141AE"/>
    <w:rsid w:val="00417FA1"/>
    <w:rsid w:val="00441B19"/>
    <w:rsid w:val="00444B99"/>
    <w:rsid w:val="00454671"/>
    <w:rsid w:val="004658F4"/>
    <w:rsid w:val="00484269"/>
    <w:rsid w:val="004919E9"/>
    <w:rsid w:val="004B5E62"/>
    <w:rsid w:val="004D7EB7"/>
    <w:rsid w:val="005006C4"/>
    <w:rsid w:val="0050239B"/>
    <w:rsid w:val="00505C92"/>
    <w:rsid w:val="005133D2"/>
    <w:rsid w:val="00530C32"/>
    <w:rsid w:val="00535D2B"/>
    <w:rsid w:val="00547F19"/>
    <w:rsid w:val="005546F4"/>
    <w:rsid w:val="00567E5D"/>
    <w:rsid w:val="005A0C42"/>
    <w:rsid w:val="005C69AC"/>
    <w:rsid w:val="005D1147"/>
    <w:rsid w:val="005D1963"/>
    <w:rsid w:val="005D41C6"/>
    <w:rsid w:val="005D7D55"/>
    <w:rsid w:val="0060210C"/>
    <w:rsid w:val="00605662"/>
    <w:rsid w:val="006225E9"/>
    <w:rsid w:val="00622800"/>
    <w:rsid w:val="006432BD"/>
    <w:rsid w:val="00652015"/>
    <w:rsid w:val="00662F64"/>
    <w:rsid w:val="0067698A"/>
    <w:rsid w:val="00682C97"/>
    <w:rsid w:val="00685729"/>
    <w:rsid w:val="00687B8D"/>
    <w:rsid w:val="00697D0C"/>
    <w:rsid w:val="006A38D8"/>
    <w:rsid w:val="006E7ABA"/>
    <w:rsid w:val="006F2BAC"/>
    <w:rsid w:val="006F2D0E"/>
    <w:rsid w:val="00702E72"/>
    <w:rsid w:val="00712A78"/>
    <w:rsid w:val="0073039F"/>
    <w:rsid w:val="007328B1"/>
    <w:rsid w:val="007410FB"/>
    <w:rsid w:val="007454AC"/>
    <w:rsid w:val="007505EE"/>
    <w:rsid w:val="007560C0"/>
    <w:rsid w:val="00756469"/>
    <w:rsid w:val="00757104"/>
    <w:rsid w:val="007621D1"/>
    <w:rsid w:val="0077168A"/>
    <w:rsid w:val="00784BB7"/>
    <w:rsid w:val="007A0FFC"/>
    <w:rsid w:val="007A1E81"/>
    <w:rsid w:val="007A78BD"/>
    <w:rsid w:val="007D66D2"/>
    <w:rsid w:val="007D7488"/>
    <w:rsid w:val="007E61A9"/>
    <w:rsid w:val="007F3A4F"/>
    <w:rsid w:val="00805F89"/>
    <w:rsid w:val="00820EF7"/>
    <w:rsid w:val="0082206D"/>
    <w:rsid w:val="00827666"/>
    <w:rsid w:val="00870566"/>
    <w:rsid w:val="0087602E"/>
    <w:rsid w:val="00891789"/>
    <w:rsid w:val="008B1D82"/>
    <w:rsid w:val="008D22E6"/>
    <w:rsid w:val="008D2D39"/>
    <w:rsid w:val="008E06AD"/>
    <w:rsid w:val="008E5C37"/>
    <w:rsid w:val="008E7E9A"/>
    <w:rsid w:val="00906D8E"/>
    <w:rsid w:val="00916E51"/>
    <w:rsid w:val="00924B87"/>
    <w:rsid w:val="00940C3F"/>
    <w:rsid w:val="009613D3"/>
    <w:rsid w:val="009911A9"/>
    <w:rsid w:val="0099643E"/>
    <w:rsid w:val="009C187F"/>
    <w:rsid w:val="009C46C8"/>
    <w:rsid w:val="009D0D8D"/>
    <w:rsid w:val="009F0600"/>
    <w:rsid w:val="00A04119"/>
    <w:rsid w:val="00A1563F"/>
    <w:rsid w:val="00A22A08"/>
    <w:rsid w:val="00A24EB2"/>
    <w:rsid w:val="00A30D56"/>
    <w:rsid w:val="00A42051"/>
    <w:rsid w:val="00A47CE1"/>
    <w:rsid w:val="00A537A8"/>
    <w:rsid w:val="00A71666"/>
    <w:rsid w:val="00A72329"/>
    <w:rsid w:val="00A81A82"/>
    <w:rsid w:val="00A82380"/>
    <w:rsid w:val="00A87EA2"/>
    <w:rsid w:val="00A94D2E"/>
    <w:rsid w:val="00AB243E"/>
    <w:rsid w:val="00AB3E50"/>
    <w:rsid w:val="00AC220B"/>
    <w:rsid w:val="00AD01C6"/>
    <w:rsid w:val="00AE0E8E"/>
    <w:rsid w:val="00AF1A21"/>
    <w:rsid w:val="00B00CC4"/>
    <w:rsid w:val="00B02E42"/>
    <w:rsid w:val="00B0439B"/>
    <w:rsid w:val="00B10C28"/>
    <w:rsid w:val="00B10E8F"/>
    <w:rsid w:val="00B33ACB"/>
    <w:rsid w:val="00B3720A"/>
    <w:rsid w:val="00B42527"/>
    <w:rsid w:val="00B51AD4"/>
    <w:rsid w:val="00B62606"/>
    <w:rsid w:val="00B73159"/>
    <w:rsid w:val="00B76166"/>
    <w:rsid w:val="00B7663D"/>
    <w:rsid w:val="00B86970"/>
    <w:rsid w:val="00B90010"/>
    <w:rsid w:val="00B96B7B"/>
    <w:rsid w:val="00BC5B12"/>
    <w:rsid w:val="00BD49BF"/>
    <w:rsid w:val="00BE2E65"/>
    <w:rsid w:val="00BF3B3F"/>
    <w:rsid w:val="00C13576"/>
    <w:rsid w:val="00C30826"/>
    <w:rsid w:val="00C53081"/>
    <w:rsid w:val="00C57258"/>
    <w:rsid w:val="00C65FB6"/>
    <w:rsid w:val="00C77E98"/>
    <w:rsid w:val="00C92C5C"/>
    <w:rsid w:val="00CA0AE7"/>
    <w:rsid w:val="00CC6492"/>
    <w:rsid w:val="00CC6975"/>
    <w:rsid w:val="00CD0397"/>
    <w:rsid w:val="00CD1565"/>
    <w:rsid w:val="00CE03C7"/>
    <w:rsid w:val="00CF41BA"/>
    <w:rsid w:val="00CF5152"/>
    <w:rsid w:val="00CF7B9A"/>
    <w:rsid w:val="00D0479D"/>
    <w:rsid w:val="00D05FB1"/>
    <w:rsid w:val="00D1649D"/>
    <w:rsid w:val="00D254C2"/>
    <w:rsid w:val="00D66ACD"/>
    <w:rsid w:val="00D66DB8"/>
    <w:rsid w:val="00D8113E"/>
    <w:rsid w:val="00D90ACD"/>
    <w:rsid w:val="00DB2144"/>
    <w:rsid w:val="00DC31B1"/>
    <w:rsid w:val="00DD1BAF"/>
    <w:rsid w:val="00DE415D"/>
    <w:rsid w:val="00DF2767"/>
    <w:rsid w:val="00DF28D1"/>
    <w:rsid w:val="00DF6E2F"/>
    <w:rsid w:val="00E00276"/>
    <w:rsid w:val="00E0027F"/>
    <w:rsid w:val="00E1636A"/>
    <w:rsid w:val="00E56925"/>
    <w:rsid w:val="00E62551"/>
    <w:rsid w:val="00E63E84"/>
    <w:rsid w:val="00E77EF7"/>
    <w:rsid w:val="00E8570A"/>
    <w:rsid w:val="00E9731B"/>
    <w:rsid w:val="00EA6E61"/>
    <w:rsid w:val="00EB17A2"/>
    <w:rsid w:val="00EC1628"/>
    <w:rsid w:val="00EE7D8F"/>
    <w:rsid w:val="00EF0D21"/>
    <w:rsid w:val="00EF35C5"/>
    <w:rsid w:val="00F05FB4"/>
    <w:rsid w:val="00F24401"/>
    <w:rsid w:val="00F31C32"/>
    <w:rsid w:val="00F34634"/>
    <w:rsid w:val="00F729A0"/>
    <w:rsid w:val="00F92B4F"/>
    <w:rsid w:val="00FA243F"/>
    <w:rsid w:val="00FC34CE"/>
    <w:rsid w:val="00FC644F"/>
    <w:rsid w:val="00FD0A87"/>
    <w:rsid w:val="00FD1E0F"/>
    <w:rsid w:val="00FE0F40"/>
    <w:rsid w:val="00FE7D8A"/>
    <w:rsid w:val="00FF35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62551"/>
    <w:rPr>
      <w:sz w:val="24"/>
      <w:szCs w:val="24"/>
    </w:rPr>
  </w:style>
  <w:style w:type="paragraph" w:styleId="3">
    <w:name w:val="heading 3"/>
    <w:basedOn w:val="a"/>
    <w:next w:val="a"/>
    <w:qFormat/>
    <w:rsid w:val="00E62551"/>
    <w:pPr>
      <w:keepNext/>
      <w:widowControl w:val="0"/>
      <w:jc w:val="center"/>
      <w:outlineLvl w:val="2"/>
    </w:pPr>
    <w:rPr>
      <w:b/>
      <w:sz w:val="20"/>
      <w:szCs w:val="20"/>
    </w:rPr>
  </w:style>
  <w:style w:type="paragraph" w:styleId="4">
    <w:name w:val="heading 4"/>
    <w:basedOn w:val="a"/>
    <w:next w:val="a"/>
    <w:qFormat/>
    <w:rsid w:val="00E62551"/>
    <w:pPr>
      <w:keepNext/>
      <w:widowControl w:val="0"/>
      <w:jc w:val="center"/>
      <w:outlineLvl w:val="3"/>
    </w:pPr>
    <w:rPr>
      <w:i/>
      <w:sz w:val="20"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numbering" w:customStyle="1" w:styleId="2">
    <w:name w:val="Стиль2"/>
    <w:rsid w:val="00BE2E65"/>
    <w:pPr>
      <w:numPr>
        <w:numId w:val="2"/>
      </w:numPr>
    </w:pPr>
  </w:style>
  <w:style w:type="paragraph" w:styleId="a3">
    <w:name w:val="Balloon Text"/>
    <w:basedOn w:val="a"/>
    <w:semiHidden/>
    <w:rsid w:val="00E62551"/>
    <w:rPr>
      <w:rFonts w:ascii="Tahoma" w:hAnsi="Tahoma" w:cs="Tahoma"/>
      <w:sz w:val="16"/>
      <w:szCs w:val="16"/>
    </w:rPr>
  </w:style>
  <w:style w:type="paragraph" w:styleId="a4">
    <w:name w:val="header"/>
    <w:basedOn w:val="a"/>
    <w:rsid w:val="00E62551"/>
    <w:pPr>
      <w:tabs>
        <w:tab w:val="center" w:pos="4677"/>
        <w:tab w:val="right" w:pos="9355"/>
      </w:tabs>
    </w:pPr>
    <w:rPr>
      <w:szCs w:val="20"/>
    </w:rPr>
  </w:style>
  <w:style w:type="paragraph" w:styleId="a5">
    <w:name w:val="Body Text"/>
    <w:basedOn w:val="a"/>
    <w:rsid w:val="00E62551"/>
    <w:pPr>
      <w:widowControl w:val="0"/>
      <w:jc w:val="both"/>
    </w:pPr>
    <w:rPr>
      <w:sz w:val="20"/>
      <w:szCs w:val="20"/>
    </w:rPr>
  </w:style>
  <w:style w:type="character" w:styleId="a6">
    <w:name w:val="Hyperlink"/>
    <w:basedOn w:val="a0"/>
    <w:rsid w:val="00E62551"/>
    <w:rPr>
      <w:color w:val="0000FF"/>
      <w:u w:val="single"/>
    </w:rPr>
  </w:style>
  <w:style w:type="paragraph" w:styleId="30">
    <w:name w:val="Body Text Indent 3"/>
    <w:basedOn w:val="a"/>
    <w:rsid w:val="00E62551"/>
    <w:pPr>
      <w:spacing w:after="120"/>
      <w:ind w:left="283"/>
    </w:pPr>
    <w:rPr>
      <w:sz w:val="16"/>
      <w:szCs w:val="16"/>
    </w:rPr>
  </w:style>
  <w:style w:type="paragraph" w:styleId="31">
    <w:name w:val="Body Text 3"/>
    <w:basedOn w:val="a"/>
    <w:rsid w:val="00E62551"/>
    <w:pPr>
      <w:spacing w:after="120"/>
    </w:pPr>
    <w:rPr>
      <w:sz w:val="16"/>
      <w:szCs w:val="16"/>
    </w:rPr>
  </w:style>
  <w:style w:type="paragraph" w:styleId="20">
    <w:name w:val="Body Text 2"/>
    <w:basedOn w:val="a"/>
    <w:rsid w:val="00E62551"/>
    <w:pPr>
      <w:spacing w:after="120" w:line="480" w:lineRule="auto"/>
    </w:pPr>
  </w:style>
  <w:style w:type="table" w:styleId="a7">
    <w:name w:val="Table Grid"/>
    <w:basedOn w:val="a1"/>
    <w:rsid w:val="000C54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styleId="111111">
    <w:name w:val="Outline List 2"/>
    <w:basedOn w:val="a2"/>
    <w:rsid w:val="00697D0C"/>
    <w:pPr>
      <w:numPr>
        <w:numId w:val="10"/>
      </w:numPr>
    </w:pPr>
  </w:style>
  <w:style w:type="numbering" w:customStyle="1" w:styleId="1">
    <w:name w:val="Стиль1"/>
    <w:rsid w:val="00697D0C"/>
    <w:pPr>
      <w:numPr>
        <w:numId w:val="12"/>
      </w:numPr>
    </w:pPr>
  </w:style>
  <w:style w:type="character" w:styleId="a8">
    <w:name w:val="page number"/>
    <w:basedOn w:val="a0"/>
    <w:rsid w:val="00084F03"/>
  </w:style>
  <w:style w:type="paragraph" w:styleId="a9">
    <w:name w:val="footer"/>
    <w:basedOn w:val="a"/>
    <w:rsid w:val="00505C92"/>
    <w:pPr>
      <w:tabs>
        <w:tab w:val="center" w:pos="4677"/>
        <w:tab w:val="right" w:pos="9355"/>
      </w:tabs>
    </w:pPr>
  </w:style>
  <w:style w:type="paragraph" w:styleId="aa">
    <w:name w:val="Normal (Web)"/>
    <w:basedOn w:val="a"/>
    <w:rsid w:val="00CC6975"/>
    <w:pPr>
      <w:spacing w:after="94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&#1094;&#1072;&#1084;&#1082;.&#1088;&#1092;/" TargetMode="External"/><Relationship Id="rId18" Type="http://schemas.openxmlformats.org/officeDocument/2006/relationships/image" Target="media/image6.emf"/><Relationship Id="rId3" Type="http://schemas.openxmlformats.org/officeDocument/2006/relationships/settings" Target="settings.xml"/><Relationship Id="rId21" Type="http://schemas.openxmlformats.org/officeDocument/2006/relationships/header" Target="header2.xml"/><Relationship Id="rId7" Type="http://schemas.openxmlformats.org/officeDocument/2006/relationships/image" Target="media/image1.png"/><Relationship Id="rId12" Type="http://schemas.openxmlformats.org/officeDocument/2006/relationships/oleObject" Target="embeddings/oleObject1.bin"/><Relationship Id="rId17" Type="http://schemas.openxmlformats.org/officeDocument/2006/relationships/hyperlink" Target="mailto:e-mail-camk@list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&#1094;&#1072;&#1084;&#1082;.&#1088;&#1092;/" TargetMode="External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hyperlink" Target="http://www.temruk.kuban.ru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mailto:e-mail-camk@list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1292</Words>
  <Characters>7369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автомобильная федерация</vt:lpstr>
    </vt:vector>
  </TitlesOfParts>
  <Company>1</Company>
  <LinksUpToDate>false</LinksUpToDate>
  <CharactersWithSpaces>8644</CharactersWithSpaces>
  <SharedDoc>false</SharedDoc>
  <HLinks>
    <vt:vector size="30" baseType="variant">
      <vt:variant>
        <vt:i4>6291531</vt:i4>
      </vt:variant>
      <vt:variant>
        <vt:i4>15</vt:i4>
      </vt:variant>
      <vt:variant>
        <vt:i4>0</vt:i4>
      </vt:variant>
      <vt:variant>
        <vt:i4>5</vt:i4>
      </vt:variant>
      <vt:variant>
        <vt:lpwstr>mailto:e-mail-camk@list.ru</vt:lpwstr>
      </vt:variant>
      <vt:variant>
        <vt:lpwstr/>
      </vt:variant>
      <vt:variant>
        <vt:i4>70976538</vt:i4>
      </vt:variant>
      <vt:variant>
        <vt:i4>12</vt:i4>
      </vt:variant>
      <vt:variant>
        <vt:i4>0</vt:i4>
      </vt:variant>
      <vt:variant>
        <vt:i4>5</vt:i4>
      </vt:variant>
      <vt:variant>
        <vt:lpwstr>http://www.цамк.рф/</vt:lpwstr>
      </vt:variant>
      <vt:variant>
        <vt:lpwstr/>
      </vt:variant>
      <vt:variant>
        <vt:i4>2490425</vt:i4>
      </vt:variant>
      <vt:variant>
        <vt:i4>9</vt:i4>
      </vt:variant>
      <vt:variant>
        <vt:i4>0</vt:i4>
      </vt:variant>
      <vt:variant>
        <vt:i4>5</vt:i4>
      </vt:variant>
      <vt:variant>
        <vt:lpwstr>http://www.temruk.kuban.ru/</vt:lpwstr>
      </vt:variant>
      <vt:variant>
        <vt:lpwstr/>
      </vt:variant>
      <vt:variant>
        <vt:i4>6291531</vt:i4>
      </vt:variant>
      <vt:variant>
        <vt:i4>6</vt:i4>
      </vt:variant>
      <vt:variant>
        <vt:i4>0</vt:i4>
      </vt:variant>
      <vt:variant>
        <vt:i4>5</vt:i4>
      </vt:variant>
      <vt:variant>
        <vt:lpwstr>mailto:e-mail-camk@list.ru</vt:lpwstr>
      </vt:variant>
      <vt:variant>
        <vt:lpwstr/>
      </vt:variant>
      <vt:variant>
        <vt:i4>70976538</vt:i4>
      </vt:variant>
      <vt:variant>
        <vt:i4>3</vt:i4>
      </vt:variant>
      <vt:variant>
        <vt:i4>0</vt:i4>
      </vt:variant>
      <vt:variant>
        <vt:i4>5</vt:i4>
      </vt:variant>
      <vt:variant>
        <vt:lpwstr>http://www.цамк.рф/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автомобильная федерация</dc:title>
  <dc:subject/>
  <dc:creator>1</dc:creator>
  <cp:keywords/>
  <dc:description/>
  <cp:lastModifiedBy>Paradise</cp:lastModifiedBy>
  <cp:revision>2</cp:revision>
  <cp:lastPrinted>2011-07-19T17:08:00Z</cp:lastPrinted>
  <dcterms:created xsi:type="dcterms:W3CDTF">2011-07-21T16:43:00Z</dcterms:created>
  <dcterms:modified xsi:type="dcterms:W3CDTF">2011-07-21T16:43:00Z</dcterms:modified>
</cp:coreProperties>
</file>